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CB" w:rsidRPr="00D968FD" w:rsidRDefault="00B311CB" w:rsidP="00B311CB">
      <w:pPr>
        <w:rPr>
          <w:i/>
          <w:sz w:val="36"/>
          <w:szCs w:val="36"/>
        </w:rPr>
      </w:pPr>
      <w:r w:rsidRPr="00D968FD">
        <w:rPr>
          <w:sz w:val="36"/>
          <w:szCs w:val="36"/>
        </w:rPr>
        <w:t>Планирование и организация работы по тво</w:t>
      </w:r>
      <w:r>
        <w:rPr>
          <w:sz w:val="36"/>
          <w:szCs w:val="36"/>
        </w:rPr>
        <w:t xml:space="preserve">рческим </w:t>
      </w:r>
      <w:proofErr w:type="gramStart"/>
      <w:r>
        <w:rPr>
          <w:sz w:val="36"/>
          <w:szCs w:val="36"/>
        </w:rPr>
        <w:t>конкурсам  на</w:t>
      </w:r>
      <w:proofErr w:type="gramEnd"/>
      <w:r>
        <w:rPr>
          <w:sz w:val="36"/>
          <w:szCs w:val="36"/>
        </w:rPr>
        <w:t xml:space="preserve"> 2019- 2020</w:t>
      </w:r>
      <w:r w:rsidRPr="00D968FD">
        <w:rPr>
          <w:sz w:val="36"/>
          <w:szCs w:val="36"/>
        </w:rPr>
        <w:t xml:space="preserve"> учебный год</w:t>
      </w: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1358"/>
        <w:gridCol w:w="3633"/>
        <w:gridCol w:w="2522"/>
        <w:gridCol w:w="3686"/>
        <w:gridCol w:w="4536"/>
      </w:tblGrid>
      <w:tr w:rsidR="00B311CB" w:rsidRPr="00363AFE" w:rsidTr="006C3833">
        <w:trPr>
          <w:trHeight w:val="287"/>
        </w:trPr>
        <w:tc>
          <w:tcPr>
            <w:tcW w:w="1358" w:type="dxa"/>
          </w:tcPr>
          <w:p w:rsidR="00B311CB" w:rsidRPr="006D1C20" w:rsidRDefault="00B311CB" w:rsidP="006C3833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Месяц</w:t>
            </w:r>
          </w:p>
        </w:tc>
        <w:tc>
          <w:tcPr>
            <w:tcW w:w="3633" w:type="dxa"/>
          </w:tcPr>
          <w:p w:rsidR="00B311CB" w:rsidRPr="006D1C20" w:rsidRDefault="00B311CB" w:rsidP="006C3833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2522" w:type="dxa"/>
          </w:tcPr>
          <w:p w:rsidR="00B311CB" w:rsidRDefault="00B311CB" w:rsidP="006C3833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Уровень</w:t>
            </w:r>
          </w:p>
          <w:p w:rsidR="00B311CB" w:rsidRPr="006D1C20" w:rsidRDefault="00B311CB" w:rsidP="006C383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B311CB" w:rsidRPr="006D1C20" w:rsidRDefault="00B311CB" w:rsidP="006C3833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Участники конкурса</w:t>
            </w:r>
          </w:p>
        </w:tc>
        <w:tc>
          <w:tcPr>
            <w:tcW w:w="4536" w:type="dxa"/>
          </w:tcPr>
          <w:p w:rsidR="00B311CB" w:rsidRPr="006D1C20" w:rsidRDefault="00B311CB" w:rsidP="006C3833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Возрастная группа</w:t>
            </w:r>
          </w:p>
        </w:tc>
      </w:tr>
      <w:tr w:rsidR="00B311CB" w:rsidRPr="00363AFE" w:rsidTr="006C3833">
        <w:trPr>
          <w:trHeight w:val="412"/>
        </w:trPr>
        <w:tc>
          <w:tcPr>
            <w:tcW w:w="1358" w:type="dxa"/>
          </w:tcPr>
          <w:p w:rsidR="00B311CB" w:rsidRPr="006D1C20" w:rsidRDefault="00B311CB" w:rsidP="006C3833">
            <w:r w:rsidRPr="006D1C20">
              <w:t>Сентябрь</w:t>
            </w:r>
          </w:p>
          <w:p w:rsidR="00B311CB" w:rsidRPr="006D1C20" w:rsidRDefault="00B311CB" w:rsidP="006C3833">
            <w:pPr>
              <w:jc w:val="center"/>
            </w:pPr>
          </w:p>
          <w:p w:rsidR="00B311CB" w:rsidRPr="006D1C20" w:rsidRDefault="00B311CB" w:rsidP="006C3833">
            <w:pPr>
              <w:jc w:val="center"/>
            </w:pPr>
          </w:p>
        </w:tc>
        <w:tc>
          <w:tcPr>
            <w:tcW w:w="3633" w:type="dxa"/>
          </w:tcPr>
          <w:p w:rsidR="00B311CB" w:rsidRDefault="00B311CB" w:rsidP="006C3833">
            <w:r>
              <w:t>1.</w:t>
            </w:r>
            <w:r w:rsidRPr="007716C0">
              <w:t>Всероссийский конкурс детского творчества «Открытие» «Осенний вальс»</w:t>
            </w:r>
          </w:p>
          <w:p w:rsidR="00B311CB" w:rsidRPr="007716C0" w:rsidRDefault="00B311CB" w:rsidP="006C3833">
            <w:r>
              <w:t>2. «Химки- город покорителей космоса»</w:t>
            </w:r>
          </w:p>
        </w:tc>
        <w:tc>
          <w:tcPr>
            <w:tcW w:w="2522" w:type="dxa"/>
          </w:tcPr>
          <w:p w:rsidR="00B311CB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1.Региональный</w:t>
            </w:r>
          </w:p>
          <w:p w:rsidR="00B311CB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Д.О.У.</w:t>
            </w:r>
          </w:p>
          <w:p w:rsidR="00B311CB" w:rsidRPr="006D1C20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2.Муниципальный</w:t>
            </w:r>
          </w:p>
        </w:tc>
        <w:tc>
          <w:tcPr>
            <w:tcW w:w="3686" w:type="dxa"/>
          </w:tcPr>
          <w:p w:rsidR="00B311CB" w:rsidRDefault="00B311CB" w:rsidP="006C3833">
            <w:proofErr w:type="gramStart"/>
            <w:r>
              <w:t>1.</w:t>
            </w:r>
            <w:r w:rsidRPr="006D1C20">
              <w:t>Воспитатели ,</w:t>
            </w:r>
            <w:proofErr w:type="gramEnd"/>
            <w:r w:rsidRPr="006D1C20">
              <w:t xml:space="preserve"> дети и родители воспитанников.</w:t>
            </w:r>
          </w:p>
          <w:p w:rsidR="00B311CB" w:rsidRPr="000B4692" w:rsidRDefault="00B311CB" w:rsidP="006C3833">
            <w:proofErr w:type="gramStart"/>
            <w:r>
              <w:t>2.</w:t>
            </w:r>
            <w:r w:rsidRPr="006D1C20">
              <w:t>Воспитатели ,</w:t>
            </w:r>
            <w:proofErr w:type="gramEnd"/>
            <w:r w:rsidRPr="006D1C20">
              <w:t xml:space="preserve"> дети и родители воспитанников.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</w:t>
            </w:r>
          </w:p>
          <w:p w:rsidR="00B311CB" w:rsidRPr="006D1C20" w:rsidRDefault="00B311CB" w:rsidP="006C3833">
            <w:r>
              <w:t>с</w:t>
            </w:r>
            <w:r w:rsidRPr="006D1C20">
              <w:t>ада.</w:t>
            </w:r>
          </w:p>
        </w:tc>
      </w:tr>
      <w:tr w:rsidR="00B311CB" w:rsidRPr="00363AFE" w:rsidTr="006C3833">
        <w:tc>
          <w:tcPr>
            <w:tcW w:w="1358" w:type="dxa"/>
          </w:tcPr>
          <w:p w:rsidR="00B311CB" w:rsidRPr="006D1C20" w:rsidRDefault="00B311CB" w:rsidP="006C3833">
            <w:r w:rsidRPr="006D1C20">
              <w:t>октябрь</w:t>
            </w:r>
          </w:p>
          <w:p w:rsidR="00B311CB" w:rsidRPr="006D1C20" w:rsidRDefault="00B311CB" w:rsidP="006C3833">
            <w:pPr>
              <w:jc w:val="center"/>
            </w:pPr>
          </w:p>
          <w:p w:rsidR="00B311CB" w:rsidRPr="006D1C20" w:rsidRDefault="00B311CB" w:rsidP="006C3833">
            <w:pPr>
              <w:jc w:val="center"/>
            </w:pPr>
          </w:p>
        </w:tc>
        <w:tc>
          <w:tcPr>
            <w:tcW w:w="3633" w:type="dxa"/>
          </w:tcPr>
          <w:p w:rsidR="00B311CB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Волшебный</w:t>
            </w:r>
            <w:proofErr w:type="gramEnd"/>
            <w:r>
              <w:rPr>
                <w:sz w:val="24"/>
                <w:szCs w:val="24"/>
              </w:rPr>
              <w:t xml:space="preserve"> листопад</w:t>
            </w:r>
            <w:r w:rsidRPr="006D1C20">
              <w:rPr>
                <w:sz w:val="24"/>
                <w:szCs w:val="24"/>
              </w:rPr>
              <w:t>»</w:t>
            </w:r>
          </w:p>
          <w:p w:rsidR="00B311CB" w:rsidRDefault="00B311CB" w:rsidP="006C3833">
            <w:pPr>
              <w:rPr>
                <w:sz w:val="24"/>
                <w:szCs w:val="24"/>
              </w:rPr>
            </w:pPr>
          </w:p>
          <w:p w:rsidR="00B311CB" w:rsidRPr="006D1C20" w:rsidRDefault="00B311CB" w:rsidP="006C3833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B311CB" w:rsidRPr="006D1C20" w:rsidRDefault="00B311CB" w:rsidP="006C3833">
            <w:r w:rsidRPr="006D1C20">
              <w:t xml:space="preserve"> Воспитатели и дети детского сада.</w:t>
            </w:r>
          </w:p>
        </w:tc>
        <w:tc>
          <w:tcPr>
            <w:tcW w:w="4536" w:type="dxa"/>
          </w:tcPr>
          <w:p w:rsidR="00B311CB" w:rsidRPr="006D1C20" w:rsidRDefault="00B311CB" w:rsidP="006C3833">
            <w:r>
              <w:t>Средние, старшие и подготовительные.</w:t>
            </w:r>
          </w:p>
        </w:tc>
      </w:tr>
      <w:tr w:rsidR="00B311CB" w:rsidRPr="00363AFE" w:rsidTr="006C3833">
        <w:tc>
          <w:tcPr>
            <w:tcW w:w="1358" w:type="dxa"/>
          </w:tcPr>
          <w:p w:rsidR="00B311CB" w:rsidRPr="006D1C20" w:rsidRDefault="00B311CB" w:rsidP="006C3833">
            <w:r w:rsidRPr="006D1C20">
              <w:t>Ноябрь</w:t>
            </w:r>
          </w:p>
          <w:p w:rsidR="00B311CB" w:rsidRPr="006D1C20" w:rsidRDefault="00B311CB" w:rsidP="006C3833">
            <w:pPr>
              <w:jc w:val="center"/>
            </w:pPr>
          </w:p>
          <w:p w:rsidR="00B311CB" w:rsidRPr="006D1C20" w:rsidRDefault="00B311CB" w:rsidP="006C3833">
            <w:pPr>
              <w:jc w:val="center"/>
            </w:pPr>
          </w:p>
        </w:tc>
        <w:tc>
          <w:tcPr>
            <w:tcW w:w="3633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руки моей мамочки»</w:t>
            </w:r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</w:t>
            </w:r>
          </w:p>
        </w:tc>
        <w:tc>
          <w:tcPr>
            <w:tcW w:w="3686" w:type="dxa"/>
          </w:tcPr>
          <w:p w:rsidR="00B311CB" w:rsidRPr="006D1C20" w:rsidRDefault="00B311CB" w:rsidP="006C3833">
            <w:proofErr w:type="gramStart"/>
            <w:r>
              <w:t xml:space="preserve">Воспитатели </w:t>
            </w:r>
            <w:r w:rsidRPr="006D1C20">
              <w:t xml:space="preserve"> и</w:t>
            </w:r>
            <w:proofErr w:type="gramEnd"/>
            <w:r w:rsidRPr="006D1C20">
              <w:t xml:space="preserve"> родители воспитанников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</w:t>
            </w:r>
          </w:p>
          <w:p w:rsidR="00B311CB" w:rsidRPr="006D1C20" w:rsidRDefault="00B311CB" w:rsidP="006C3833">
            <w:r>
              <w:t>с</w:t>
            </w:r>
            <w:r w:rsidRPr="006D1C20">
              <w:t>ада.</w:t>
            </w:r>
          </w:p>
        </w:tc>
      </w:tr>
      <w:tr w:rsidR="00B311CB" w:rsidRPr="00363AFE" w:rsidTr="006C3833">
        <w:tc>
          <w:tcPr>
            <w:tcW w:w="1358" w:type="dxa"/>
          </w:tcPr>
          <w:p w:rsidR="00B311CB" w:rsidRPr="006D1C20" w:rsidRDefault="00B311CB" w:rsidP="006C3833">
            <w:r w:rsidRPr="006D1C20">
              <w:t>Декабрь</w:t>
            </w:r>
          </w:p>
          <w:p w:rsidR="00B311CB" w:rsidRPr="006D1C20" w:rsidRDefault="00B311CB" w:rsidP="006C3833">
            <w:pPr>
              <w:jc w:val="center"/>
            </w:pPr>
          </w:p>
          <w:p w:rsidR="00B311CB" w:rsidRPr="006D1C20" w:rsidRDefault="00B311CB" w:rsidP="006C3833">
            <w:pPr>
              <w:jc w:val="center"/>
            </w:pPr>
          </w:p>
        </w:tc>
        <w:tc>
          <w:tcPr>
            <w:tcW w:w="3633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7716C0">
              <w:t>Всероссийский конкурс детского творчества «Открытие» «</w:t>
            </w:r>
            <w:r>
              <w:t>Новогодняя елочная игрушка</w:t>
            </w:r>
            <w:r w:rsidRPr="007716C0">
              <w:t>»</w:t>
            </w:r>
          </w:p>
        </w:tc>
        <w:tc>
          <w:tcPr>
            <w:tcW w:w="2522" w:type="dxa"/>
          </w:tcPr>
          <w:p w:rsidR="00B311CB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1.Региональный</w:t>
            </w:r>
          </w:p>
          <w:p w:rsidR="00B311CB" w:rsidRPr="006D1C20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2.Д.О.У.</w:t>
            </w:r>
          </w:p>
        </w:tc>
        <w:tc>
          <w:tcPr>
            <w:tcW w:w="3686" w:type="dxa"/>
          </w:tcPr>
          <w:p w:rsidR="00B311CB" w:rsidRPr="006D1C20" w:rsidRDefault="00B311CB" w:rsidP="006C3833">
            <w:r w:rsidRPr="006D1C20">
              <w:t>1.Дети и родители воспитанников.</w:t>
            </w:r>
          </w:p>
          <w:p w:rsidR="00B311CB" w:rsidRPr="006D1C20" w:rsidRDefault="00B311CB" w:rsidP="006C3833">
            <w:r>
              <w:t>2. Д</w:t>
            </w:r>
            <w:r w:rsidRPr="006D1C20">
              <w:t>ети и родители воспитанников.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</w:t>
            </w:r>
          </w:p>
          <w:p w:rsidR="00B311CB" w:rsidRPr="006D1C20" w:rsidRDefault="00B311CB" w:rsidP="006C3833">
            <w:r>
              <w:t>с</w:t>
            </w:r>
            <w:r w:rsidRPr="006D1C20">
              <w:t>ада.</w:t>
            </w:r>
          </w:p>
        </w:tc>
      </w:tr>
      <w:tr w:rsidR="00B311CB" w:rsidRPr="00363AFE" w:rsidTr="006C3833">
        <w:tc>
          <w:tcPr>
            <w:tcW w:w="1358" w:type="dxa"/>
          </w:tcPr>
          <w:p w:rsidR="00B311CB" w:rsidRPr="006D1C20" w:rsidRDefault="00B311CB" w:rsidP="006C3833">
            <w:r w:rsidRPr="006D1C20">
              <w:t>Январь</w:t>
            </w:r>
          </w:p>
          <w:p w:rsidR="00B311CB" w:rsidRPr="006D1C20" w:rsidRDefault="00B311CB" w:rsidP="006C3833">
            <w:pPr>
              <w:jc w:val="center"/>
            </w:pPr>
          </w:p>
          <w:p w:rsidR="00B311CB" w:rsidRPr="006D1C20" w:rsidRDefault="00B311CB" w:rsidP="006C3833">
            <w:pPr>
              <w:jc w:val="center"/>
            </w:pPr>
          </w:p>
        </w:tc>
        <w:tc>
          <w:tcPr>
            <w:tcW w:w="3633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Коллектив</w:t>
            </w:r>
            <w:r>
              <w:rPr>
                <w:sz w:val="24"/>
                <w:szCs w:val="24"/>
              </w:rPr>
              <w:t>н</w:t>
            </w:r>
            <w:r w:rsidRPr="006D1C20">
              <w:rPr>
                <w:sz w:val="24"/>
                <w:szCs w:val="24"/>
              </w:rPr>
              <w:t>ая работа «Зимушка- зима»</w:t>
            </w:r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B311CB" w:rsidRPr="006D1C20" w:rsidRDefault="00B311CB" w:rsidP="006C3833">
            <w:r w:rsidRPr="006D1C20">
              <w:t>Воспитатели и дети детского сада.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 сада.</w:t>
            </w:r>
          </w:p>
        </w:tc>
      </w:tr>
      <w:tr w:rsidR="00B311CB" w:rsidRPr="00363AFE" w:rsidTr="006C3833">
        <w:tc>
          <w:tcPr>
            <w:tcW w:w="1358" w:type="dxa"/>
          </w:tcPr>
          <w:p w:rsidR="00B311CB" w:rsidRPr="006D1C20" w:rsidRDefault="00B311CB" w:rsidP="006C3833">
            <w:r w:rsidRPr="006D1C20">
              <w:t>Февраль</w:t>
            </w:r>
          </w:p>
          <w:p w:rsidR="00B311CB" w:rsidRPr="006D1C20" w:rsidRDefault="00B311CB" w:rsidP="006C3833">
            <w:pPr>
              <w:jc w:val="center"/>
            </w:pPr>
          </w:p>
          <w:p w:rsidR="00B311CB" w:rsidRPr="006D1C20" w:rsidRDefault="00B311CB" w:rsidP="006C3833">
            <w:pPr>
              <w:jc w:val="center"/>
            </w:pPr>
          </w:p>
        </w:tc>
        <w:tc>
          <w:tcPr>
            <w:tcW w:w="3633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Конку</w:t>
            </w:r>
            <w:r>
              <w:rPr>
                <w:sz w:val="24"/>
                <w:szCs w:val="24"/>
              </w:rPr>
              <w:t>рс рисунков «Я будущий защитник Отечества</w:t>
            </w:r>
            <w:r w:rsidRPr="006D1C20">
              <w:rPr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B311CB" w:rsidRPr="006D1C20" w:rsidRDefault="00B311CB" w:rsidP="006C3833">
            <w:r w:rsidRPr="006D1C20">
              <w:t>Дети детского сада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Средние, старшие, подготовительные.</w:t>
            </w:r>
          </w:p>
        </w:tc>
      </w:tr>
      <w:tr w:rsidR="00B311CB" w:rsidRPr="00363AFE" w:rsidTr="006C3833">
        <w:tc>
          <w:tcPr>
            <w:tcW w:w="1358" w:type="dxa"/>
          </w:tcPr>
          <w:p w:rsidR="00B311CB" w:rsidRPr="006D1C20" w:rsidRDefault="00B311CB" w:rsidP="006C3833">
            <w:r w:rsidRPr="006D1C20">
              <w:t>Март</w:t>
            </w:r>
          </w:p>
          <w:p w:rsidR="00B311CB" w:rsidRPr="006D1C20" w:rsidRDefault="00B311CB" w:rsidP="006C3833">
            <w:pPr>
              <w:jc w:val="center"/>
            </w:pPr>
          </w:p>
          <w:p w:rsidR="00B311CB" w:rsidRPr="006D1C20" w:rsidRDefault="00B311CB" w:rsidP="006C3833">
            <w:pPr>
              <w:jc w:val="center"/>
            </w:pPr>
          </w:p>
        </w:tc>
        <w:tc>
          <w:tcPr>
            <w:tcW w:w="3633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домашний питомец</w:t>
            </w:r>
            <w:r w:rsidRPr="006D1C2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Конкурс  рисунка</w:t>
            </w:r>
            <w:proofErr w:type="gramEnd"/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B311CB" w:rsidRPr="006D1C20" w:rsidRDefault="00B311CB" w:rsidP="006C3833">
            <w:r>
              <w:t>Воспитатели, в</w:t>
            </w:r>
            <w:r w:rsidRPr="006D1C20">
              <w:t>оспитанники детского сада и их родители.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 сада.</w:t>
            </w:r>
          </w:p>
        </w:tc>
      </w:tr>
      <w:tr w:rsidR="00B311CB" w:rsidRPr="00363AFE" w:rsidTr="006C3833">
        <w:tc>
          <w:tcPr>
            <w:tcW w:w="1358" w:type="dxa"/>
          </w:tcPr>
          <w:p w:rsidR="00B311CB" w:rsidRPr="006D1C20" w:rsidRDefault="00B311CB" w:rsidP="006C3833">
            <w:r w:rsidRPr="006D1C20">
              <w:t>Апрель</w:t>
            </w:r>
          </w:p>
          <w:p w:rsidR="00B311CB" w:rsidRPr="006D1C20" w:rsidRDefault="00B311CB" w:rsidP="006C3833"/>
        </w:tc>
        <w:tc>
          <w:tcPr>
            <w:tcW w:w="3633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«И расцвел подснежник»</w:t>
            </w:r>
          </w:p>
          <w:p w:rsidR="00B311CB" w:rsidRPr="006D1C20" w:rsidRDefault="00B311CB" w:rsidP="006C3833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B311CB" w:rsidRPr="006D1C20" w:rsidRDefault="00B311CB" w:rsidP="006C3833">
            <w:r w:rsidRPr="006D1C20">
              <w:t xml:space="preserve"> </w:t>
            </w:r>
            <w:r>
              <w:t>Воспитатели, в</w:t>
            </w:r>
            <w:r w:rsidRPr="006D1C20">
              <w:t>оспитанники детского сада и их родители.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 сада.</w:t>
            </w:r>
          </w:p>
        </w:tc>
      </w:tr>
      <w:tr w:rsidR="00B311CB" w:rsidRPr="00363AFE" w:rsidTr="006C3833">
        <w:trPr>
          <w:trHeight w:val="489"/>
        </w:trPr>
        <w:tc>
          <w:tcPr>
            <w:tcW w:w="1358" w:type="dxa"/>
          </w:tcPr>
          <w:p w:rsidR="00B311CB" w:rsidRPr="006D1C20" w:rsidRDefault="00B311CB" w:rsidP="006C3833">
            <w:r w:rsidRPr="006D1C20">
              <w:t xml:space="preserve"> Май</w:t>
            </w:r>
          </w:p>
          <w:p w:rsidR="00B311CB" w:rsidRPr="006D1C20" w:rsidRDefault="00B311CB" w:rsidP="006C3833"/>
          <w:p w:rsidR="00B311CB" w:rsidRPr="006D1C20" w:rsidRDefault="00B311CB" w:rsidP="006C3833"/>
        </w:tc>
        <w:tc>
          <w:tcPr>
            <w:tcW w:w="3633" w:type="dxa"/>
          </w:tcPr>
          <w:p w:rsidR="00B311CB" w:rsidRPr="006D1C20" w:rsidRDefault="00B311CB" w:rsidP="006C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Победы. Бессмертный полк»</w:t>
            </w:r>
          </w:p>
          <w:p w:rsidR="00B311CB" w:rsidRPr="006D1C20" w:rsidRDefault="00B311CB" w:rsidP="006C3833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8"/>
                <w:szCs w:val="28"/>
              </w:rPr>
            </w:pPr>
            <w:r w:rsidRPr="006D1C20">
              <w:rPr>
                <w:sz w:val="28"/>
                <w:szCs w:val="28"/>
              </w:rPr>
              <w:t>Д.О.У.</w:t>
            </w:r>
          </w:p>
        </w:tc>
        <w:tc>
          <w:tcPr>
            <w:tcW w:w="3686" w:type="dxa"/>
          </w:tcPr>
          <w:p w:rsidR="00B311CB" w:rsidRPr="006D1C20" w:rsidRDefault="00B311CB" w:rsidP="006C3833">
            <w:proofErr w:type="gramStart"/>
            <w:r>
              <w:t>Воспитатели ,дети</w:t>
            </w:r>
            <w:proofErr w:type="gramEnd"/>
            <w:r>
              <w:t xml:space="preserve">  и родители воспитанников.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 сада.</w:t>
            </w:r>
          </w:p>
        </w:tc>
      </w:tr>
      <w:tr w:rsidR="00B311CB" w:rsidRPr="00363AFE" w:rsidTr="006C3833">
        <w:trPr>
          <w:trHeight w:val="990"/>
        </w:trPr>
        <w:tc>
          <w:tcPr>
            <w:tcW w:w="1358" w:type="dxa"/>
          </w:tcPr>
          <w:p w:rsidR="00B311CB" w:rsidRPr="006D1C20" w:rsidRDefault="00B311CB" w:rsidP="006C3833">
            <w:r>
              <w:t>Июнь</w:t>
            </w:r>
          </w:p>
        </w:tc>
        <w:tc>
          <w:tcPr>
            <w:tcW w:w="3633" w:type="dxa"/>
          </w:tcPr>
          <w:p w:rsidR="00B311CB" w:rsidRDefault="00B311CB" w:rsidP="006C3833">
            <w:pPr>
              <w:rPr>
                <w:sz w:val="24"/>
                <w:szCs w:val="24"/>
              </w:rPr>
            </w:pPr>
            <w:r w:rsidRPr="006D1C20">
              <w:t xml:space="preserve">«Конкурс детского рисунка </w:t>
            </w:r>
            <w:proofErr w:type="gramStart"/>
            <w:r w:rsidRPr="006D1C20">
              <w:t>на</w:t>
            </w:r>
            <w:r>
              <w:t xml:space="preserve">  асфальте</w:t>
            </w:r>
            <w:proofErr w:type="gramEnd"/>
            <w:r>
              <w:t>»</w:t>
            </w:r>
          </w:p>
        </w:tc>
        <w:tc>
          <w:tcPr>
            <w:tcW w:w="2522" w:type="dxa"/>
          </w:tcPr>
          <w:p w:rsidR="00B311CB" w:rsidRPr="006D1C20" w:rsidRDefault="00B311CB" w:rsidP="006C3833">
            <w:pPr>
              <w:rPr>
                <w:sz w:val="28"/>
                <w:szCs w:val="28"/>
              </w:rPr>
            </w:pPr>
            <w:r w:rsidRPr="006D1C20">
              <w:rPr>
                <w:sz w:val="28"/>
                <w:szCs w:val="28"/>
              </w:rPr>
              <w:t>Д.О.У.</w:t>
            </w:r>
          </w:p>
        </w:tc>
        <w:tc>
          <w:tcPr>
            <w:tcW w:w="3686" w:type="dxa"/>
          </w:tcPr>
          <w:p w:rsidR="00B311CB" w:rsidRDefault="00B311CB" w:rsidP="006C3833">
            <w:r w:rsidRPr="006D1C20">
              <w:t>Воспитанники детского сада</w:t>
            </w:r>
          </w:p>
        </w:tc>
        <w:tc>
          <w:tcPr>
            <w:tcW w:w="4536" w:type="dxa"/>
          </w:tcPr>
          <w:p w:rsidR="00B311CB" w:rsidRPr="006D1C20" w:rsidRDefault="00B311CB" w:rsidP="006C3833">
            <w:r w:rsidRPr="006D1C20">
              <w:t>Все группы детского сада.</w:t>
            </w:r>
          </w:p>
        </w:tc>
      </w:tr>
    </w:tbl>
    <w:p w:rsidR="00265E00" w:rsidRDefault="00265E00">
      <w:bookmarkStart w:id="0" w:name="_GoBack"/>
      <w:bookmarkEnd w:id="0"/>
    </w:p>
    <w:sectPr w:rsidR="00265E00" w:rsidSect="00B311CB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02"/>
    <w:rsid w:val="00265E00"/>
    <w:rsid w:val="00520602"/>
    <w:rsid w:val="00B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1FDC-9BA5-425D-8B0D-0447E687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2020-12-26T14:56:00Z</dcterms:created>
  <dcterms:modified xsi:type="dcterms:W3CDTF">2020-12-26T14:57:00Z</dcterms:modified>
</cp:coreProperties>
</file>