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0A" w:rsidRPr="00F50BF1" w:rsidRDefault="00D9110A" w:rsidP="00D9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9110A" w:rsidRPr="00F50BF1" w:rsidRDefault="00D9110A" w:rsidP="00D9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D9110A" w:rsidRDefault="00D9110A" w:rsidP="00D9110A">
      <w:pPr>
        <w:jc w:val="center"/>
        <w:rPr>
          <w:b/>
          <w:sz w:val="28"/>
          <w:szCs w:val="28"/>
        </w:rPr>
      </w:pPr>
    </w:p>
    <w:p w:rsidR="00D9110A" w:rsidRDefault="00D9110A" w:rsidP="00D9110A">
      <w:pPr>
        <w:jc w:val="center"/>
        <w:rPr>
          <w:b/>
          <w:sz w:val="24"/>
          <w:szCs w:val="24"/>
        </w:rPr>
      </w:pPr>
    </w:p>
    <w:p w:rsidR="00D9110A" w:rsidRDefault="00D9110A" w:rsidP="00D9110A">
      <w:pPr>
        <w:jc w:val="center"/>
        <w:rPr>
          <w:b/>
        </w:rPr>
      </w:pPr>
    </w:p>
    <w:p w:rsidR="00D9110A" w:rsidRDefault="00D9110A" w:rsidP="00D9110A">
      <w:pPr>
        <w:jc w:val="center"/>
        <w:rPr>
          <w:b/>
        </w:rPr>
      </w:pPr>
    </w:p>
    <w:p w:rsidR="00D9110A" w:rsidRDefault="00D9110A" w:rsidP="00D9110A">
      <w:pPr>
        <w:jc w:val="center"/>
        <w:rPr>
          <w:b/>
        </w:rPr>
      </w:pPr>
    </w:p>
    <w:p w:rsidR="00D9110A" w:rsidRDefault="00D9110A" w:rsidP="00D9110A">
      <w:pPr>
        <w:jc w:val="center"/>
        <w:rPr>
          <w:sz w:val="32"/>
          <w:szCs w:val="32"/>
        </w:rPr>
      </w:pPr>
    </w:p>
    <w:p w:rsidR="00D9110A" w:rsidRPr="00F50BF1" w:rsidRDefault="003E3B4E" w:rsidP="00D911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на педагогическом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совете</w:t>
      </w:r>
      <w:r w:rsidR="00D9110A" w:rsidRPr="00F50BF1">
        <w:rPr>
          <w:rFonts w:ascii="Times New Roman" w:hAnsi="Times New Roman" w:cs="Times New Roman"/>
          <w:b/>
          <w:sz w:val="32"/>
          <w:szCs w:val="32"/>
        </w:rPr>
        <w:t>:</w:t>
      </w:r>
    </w:p>
    <w:p w:rsidR="00D9110A" w:rsidRPr="00B734A5" w:rsidRDefault="00D9110A" w:rsidP="00D9110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B02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="00B734A5" w:rsidRPr="00B734A5">
        <w:rPr>
          <w:b/>
          <w:color w:val="000000"/>
          <w:sz w:val="32"/>
          <w:szCs w:val="32"/>
          <w:shd w:val="clear" w:color="auto" w:fill="FFFFFF"/>
        </w:rPr>
        <w:t xml:space="preserve">Использование </w:t>
      </w:r>
      <w:r w:rsidR="0045707E" w:rsidRPr="00B734A5">
        <w:rPr>
          <w:b/>
          <w:color w:val="000000"/>
          <w:sz w:val="32"/>
          <w:szCs w:val="32"/>
          <w:shd w:val="clear" w:color="auto" w:fill="FFFFFF"/>
        </w:rPr>
        <w:t>здоровье сберегающих</w:t>
      </w:r>
      <w:r w:rsidR="00B734A5" w:rsidRPr="00B734A5">
        <w:rPr>
          <w:b/>
          <w:color w:val="000000"/>
          <w:sz w:val="32"/>
          <w:szCs w:val="32"/>
          <w:shd w:val="clear" w:color="auto" w:fill="FFFFFF"/>
        </w:rPr>
        <w:t xml:space="preserve"> технологий в образовательном процессе</w:t>
      </w:r>
      <w:r w:rsidRPr="00B734A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D9110A" w:rsidRPr="00F50BF1" w:rsidRDefault="00D9110A" w:rsidP="00D91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10A" w:rsidRPr="00F50BF1" w:rsidRDefault="00D9110A" w:rsidP="00D91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10A" w:rsidRPr="00F50BF1" w:rsidRDefault="00D9110A" w:rsidP="00D91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10A" w:rsidRPr="00F50BF1" w:rsidRDefault="00D9110A" w:rsidP="00D9110A">
      <w:pPr>
        <w:rPr>
          <w:rFonts w:ascii="Times New Roman" w:hAnsi="Times New Roman" w:cs="Times New Roman"/>
          <w:sz w:val="28"/>
          <w:szCs w:val="28"/>
        </w:rPr>
      </w:pPr>
    </w:p>
    <w:p w:rsidR="00D9110A" w:rsidRPr="00F50BF1" w:rsidRDefault="00D9110A" w:rsidP="00D9110A">
      <w:pPr>
        <w:rPr>
          <w:rFonts w:ascii="Times New Roman" w:hAnsi="Times New Roman" w:cs="Times New Roman"/>
          <w:sz w:val="28"/>
          <w:szCs w:val="28"/>
        </w:rPr>
      </w:pPr>
    </w:p>
    <w:p w:rsidR="00D9110A" w:rsidRPr="00F50BF1" w:rsidRDefault="00D9110A" w:rsidP="00D91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10A" w:rsidRPr="00F50BF1" w:rsidRDefault="00D9110A" w:rsidP="00D9110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9110A" w:rsidRPr="00F50BF1" w:rsidRDefault="00D9110A" w:rsidP="00D9110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D9110A" w:rsidRPr="00F50BF1" w:rsidRDefault="00D9110A" w:rsidP="00D9110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0A" w:rsidRPr="00F50BF1" w:rsidRDefault="00D9110A" w:rsidP="00D911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10A" w:rsidRPr="00F50BF1" w:rsidRDefault="00D9110A" w:rsidP="00D911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10A" w:rsidRPr="00F50BF1" w:rsidRDefault="00D9110A" w:rsidP="00D911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0A" w:rsidRPr="00F50BF1" w:rsidRDefault="00D9110A" w:rsidP="00D911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0A" w:rsidRDefault="00D9110A" w:rsidP="00D911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0A" w:rsidRDefault="00D9110A" w:rsidP="00D911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0A" w:rsidRPr="00F50BF1" w:rsidRDefault="00D9110A" w:rsidP="00D911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0A" w:rsidRPr="00F50BF1" w:rsidRDefault="00D9110A" w:rsidP="00D9110A">
      <w:pPr>
        <w:rPr>
          <w:rFonts w:ascii="Times New Roman" w:hAnsi="Times New Roman" w:cs="Times New Roman"/>
        </w:rPr>
      </w:pPr>
    </w:p>
    <w:p w:rsidR="00D9110A" w:rsidRPr="00F50BF1" w:rsidRDefault="00D9110A" w:rsidP="00D9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D9110A" w:rsidRDefault="00D9110A" w:rsidP="00D9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сентября 2019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10A" w:rsidRDefault="00D9110A" w:rsidP="00D9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10A" w:rsidRDefault="00D9110A" w:rsidP="00D911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у дошкольников основ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культуры, т.е. научить их самостоятельно заботиться о своем здоровье;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в ДОУ по </w:t>
      </w:r>
      <w:hyperlink r:id="rId5" w:tgtFrame="_blank" w:history="1">
        <w:r w:rsidRPr="00D9110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ФГОС</w:t>
        </w:r>
      </w:hyperlink>
      <w:r w:rsidRPr="00D911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закладывание фундамента хорошего физического здоровья;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оздоровительной работы;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полезных привычек;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физкультурно-оздоровительные (</w:t>
      </w:r>
      <w:hyperlink r:id="rId6" w:tgtFrame="_blank" w:history="1">
        <w:r w:rsidRPr="00D9110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проведение подвижных игр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спортивные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 </w:t>
      </w:r>
      <w:r w:rsidRPr="00D9110A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proofErr w:type="gramEnd"/>
      <w:r w:rsidRPr="00D9110A">
        <w:rPr>
          <w:rFonts w:ascii="Arial" w:eastAsia="Times New Roman" w:hAnsi="Arial" w:cs="Arial"/>
          <w:sz w:val="24"/>
          <w:szCs w:val="24"/>
          <w:lang w:eastAsia="ru-RU"/>
        </w:rPr>
        <w:t xml:space="preserve"> закаливания, </w:t>
      </w:r>
      <w:hyperlink r:id="rId7" w:tgtFrame="_blank" w:history="1">
        <w:r w:rsidRPr="00D9110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организация прогулок</w:t>
        </w:r>
      </w:hyperlink>
      <w:r w:rsidRPr="00D9110A">
        <w:rPr>
          <w:rFonts w:ascii="Arial" w:eastAsia="Times New Roman" w:hAnsi="Arial" w:cs="Arial"/>
          <w:sz w:val="24"/>
          <w:szCs w:val="24"/>
          <w:lang w:eastAsia="ru-RU"/>
        </w:rPr>
        <w:t> и т.д.)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культуры);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детей (формирование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знаний и навыков).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реализуя все указанные виды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D9110A" w:rsidRPr="00D9110A" w:rsidRDefault="00D9110A" w:rsidP="00D911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D9110A" w:rsidRPr="00D9110A" w:rsidRDefault="00D9110A" w:rsidP="00D9110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Физкультминутки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наиболее простых и распространенных видов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</w:t>
      </w:r>
      <w:proofErr w:type="gram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  во</w:t>
      </w:r>
      <w:proofErr w:type="gram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которых дети выполняют несложные физические упражнения.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таких физкультминуток заключается в: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смене вида деятельности;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предупреждении утомляемости;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снятии мышечного, нервного и мозгового напряжения;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активизации кровообращения;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активизации мышления;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интереса детей к ходу занятия;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технологий.</w:t>
      </w:r>
    </w:p>
    <w:p w:rsidR="00D9110A" w:rsidRPr="00D9110A" w:rsidRDefault="00D9110A" w:rsidP="00D9110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дыхательной гимнастики помогает: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улучшить работу внутренних органов;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активизировать мозговое кровообращение, повысить насыщение организма кислородом;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тренировать дыхательный аппарата;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профилактику заболеваний органов дыхания;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защитные механизмы организма;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восстановить душевное равновесие, успокоиться;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речевое дыхание.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D9110A" w:rsidRPr="00D9110A" w:rsidRDefault="00D9110A" w:rsidP="00D9110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Пальчиковая гимнастика — это вид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</w:t>
      </w:r>
      <w:proofErr w:type="gram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этого</w:t>
      </w:r>
      <w:proofErr w:type="gram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такая гимнастика способствует развитию: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осязательных ощущений;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координации движений пальцев и рук;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ворческих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способностей дошкольников.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 предметами или материалами;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пальчиковые игры.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D9110A" w:rsidRPr="00D9110A" w:rsidRDefault="00D9110A" w:rsidP="00D9110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1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к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:rsidR="00D9110A" w:rsidRPr="00D9110A" w:rsidRDefault="00D9110A" w:rsidP="00D9110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снятия напряжения;</w:t>
      </w:r>
    </w:p>
    <w:p w:rsidR="00D9110A" w:rsidRPr="00D9110A" w:rsidRDefault="00D9110A" w:rsidP="00D9110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утомления;</w:t>
      </w:r>
    </w:p>
    <w:p w:rsidR="00D9110A" w:rsidRPr="00D9110A" w:rsidRDefault="00D9110A" w:rsidP="00D9110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тренировки глазных мышц;</w:t>
      </w:r>
    </w:p>
    <w:p w:rsidR="00D9110A" w:rsidRPr="00D9110A" w:rsidRDefault="00D9110A" w:rsidP="00D9110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укрепления глазного аппарата.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D9110A" w:rsidRPr="00D9110A" w:rsidRDefault="00D9110A" w:rsidP="00D9110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D91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Игротерапия</w:t>
      </w:r>
      <w:proofErr w:type="spellEnd"/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должна являться 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игротерапия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проявить эмоции, переживания, фантазию;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самовыразиться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снять психоэмоциональное напряжение;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избавиться от страхов;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 увереннее в себе.</w:t>
      </w:r>
    </w:p>
    <w:p w:rsid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Игротерапия</w:t>
      </w:r>
      <w:proofErr w:type="spellEnd"/>
      <w:r w:rsidRPr="00D9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считается отличным средством для борьбы с детскими неврозами.</w:t>
      </w:r>
    </w:p>
    <w:p w:rsidR="00D9110A" w:rsidRPr="00D9110A" w:rsidRDefault="00D9110A" w:rsidP="00D91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2C28" w:rsidRDefault="00D9110A">
      <w:r>
        <w:rPr>
          <w:rFonts w:ascii="Arial" w:hAnsi="Arial" w:cs="Arial"/>
          <w:color w:val="000000"/>
          <w:shd w:val="clear" w:color="auto" w:fill="FFFFFF"/>
        </w:rPr>
        <w:t xml:space="preserve">Суть таких технологий понятна исходя из их названий. Конечная цель использования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здоровьесберегающих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sectPr w:rsidR="00F42C28" w:rsidSect="00D9110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95C"/>
    <w:multiLevelType w:val="multilevel"/>
    <w:tmpl w:val="D8D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0B9"/>
    <w:multiLevelType w:val="multilevel"/>
    <w:tmpl w:val="3EC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4780"/>
    <w:multiLevelType w:val="multilevel"/>
    <w:tmpl w:val="5DE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718"/>
    <w:multiLevelType w:val="multilevel"/>
    <w:tmpl w:val="1EF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03BC8"/>
    <w:multiLevelType w:val="multilevel"/>
    <w:tmpl w:val="445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A7E4F"/>
    <w:multiLevelType w:val="multilevel"/>
    <w:tmpl w:val="CB4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25A90"/>
    <w:multiLevelType w:val="multilevel"/>
    <w:tmpl w:val="1E6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54F64"/>
    <w:multiLevelType w:val="multilevel"/>
    <w:tmpl w:val="C6A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6780D"/>
    <w:multiLevelType w:val="multilevel"/>
    <w:tmpl w:val="A23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A0C1C"/>
    <w:multiLevelType w:val="multilevel"/>
    <w:tmpl w:val="7CA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77223"/>
    <w:multiLevelType w:val="multilevel"/>
    <w:tmpl w:val="D4A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DD"/>
    <w:rsid w:val="003E3B4E"/>
    <w:rsid w:val="0045707E"/>
    <w:rsid w:val="0088743A"/>
    <w:rsid w:val="00A912DD"/>
    <w:rsid w:val="00B734A5"/>
    <w:rsid w:val="00D9110A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C6C4-C7F0-4E4C-8D97-8A77C6B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2020-12-27T16:27:00Z</dcterms:created>
  <dcterms:modified xsi:type="dcterms:W3CDTF">2021-03-06T09:17:00Z</dcterms:modified>
</cp:coreProperties>
</file>