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BC" w:rsidRPr="002B46FF" w:rsidRDefault="00D878BC" w:rsidP="00D878BC">
      <w:pPr>
        <w:rPr>
          <w:sz w:val="36"/>
          <w:szCs w:val="36"/>
        </w:rPr>
      </w:pPr>
      <w:r w:rsidRPr="00D968FD">
        <w:rPr>
          <w:sz w:val="36"/>
          <w:szCs w:val="36"/>
        </w:rPr>
        <w:t>Планирование и организация работы по тво</w:t>
      </w:r>
      <w:r>
        <w:rPr>
          <w:sz w:val="36"/>
          <w:szCs w:val="36"/>
        </w:rPr>
        <w:t xml:space="preserve">рческим </w:t>
      </w:r>
      <w:proofErr w:type="gramStart"/>
      <w:r>
        <w:rPr>
          <w:sz w:val="36"/>
          <w:szCs w:val="36"/>
        </w:rPr>
        <w:t>конкурсам  на</w:t>
      </w:r>
      <w:proofErr w:type="gramEnd"/>
      <w:r>
        <w:rPr>
          <w:sz w:val="36"/>
          <w:szCs w:val="36"/>
        </w:rPr>
        <w:t xml:space="preserve"> 2017- 2018</w:t>
      </w:r>
      <w:r w:rsidRPr="00D968FD">
        <w:rPr>
          <w:sz w:val="36"/>
          <w:szCs w:val="36"/>
        </w:rPr>
        <w:t xml:space="preserve"> учебный год</w:t>
      </w:r>
    </w:p>
    <w:tbl>
      <w:tblPr>
        <w:tblStyle w:val="a3"/>
        <w:tblW w:w="15735" w:type="dxa"/>
        <w:tblInd w:w="-34" w:type="dxa"/>
        <w:tblLook w:val="04A0" w:firstRow="1" w:lastRow="0" w:firstColumn="1" w:lastColumn="0" w:noHBand="0" w:noVBand="1"/>
      </w:tblPr>
      <w:tblGrid>
        <w:gridCol w:w="1358"/>
        <w:gridCol w:w="3633"/>
        <w:gridCol w:w="2522"/>
        <w:gridCol w:w="3686"/>
        <w:gridCol w:w="4536"/>
      </w:tblGrid>
      <w:tr w:rsidR="00D878BC" w:rsidRPr="006D1C20" w:rsidTr="006361C4">
        <w:trPr>
          <w:trHeight w:val="425"/>
        </w:trPr>
        <w:tc>
          <w:tcPr>
            <w:tcW w:w="1358" w:type="dxa"/>
          </w:tcPr>
          <w:p w:rsidR="00D878BC" w:rsidRPr="006D1C20" w:rsidRDefault="00D878BC" w:rsidP="006361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Месяц</w:t>
            </w:r>
          </w:p>
        </w:tc>
        <w:tc>
          <w:tcPr>
            <w:tcW w:w="3633" w:type="dxa"/>
          </w:tcPr>
          <w:p w:rsidR="00D878BC" w:rsidRPr="006D1C20" w:rsidRDefault="00D878BC" w:rsidP="006361C4">
            <w:pPr>
              <w:jc w:val="center"/>
              <w:rPr>
                <w:i/>
                <w:sz w:val="28"/>
                <w:szCs w:val="28"/>
              </w:rPr>
            </w:pPr>
            <w:r w:rsidRPr="006D1C20">
              <w:rPr>
                <w:i/>
                <w:sz w:val="28"/>
                <w:szCs w:val="28"/>
              </w:rPr>
              <w:t>Название конкурса</w:t>
            </w:r>
          </w:p>
        </w:tc>
        <w:tc>
          <w:tcPr>
            <w:tcW w:w="2522" w:type="dxa"/>
          </w:tcPr>
          <w:p w:rsidR="00D878BC" w:rsidRDefault="00D878BC" w:rsidP="006361C4">
            <w:pPr>
              <w:jc w:val="center"/>
              <w:rPr>
                <w:i/>
                <w:sz w:val="28"/>
                <w:szCs w:val="28"/>
              </w:rPr>
            </w:pPr>
            <w:r w:rsidRPr="006D1C20">
              <w:rPr>
                <w:i/>
                <w:sz w:val="28"/>
                <w:szCs w:val="28"/>
              </w:rPr>
              <w:t>Уровень</w:t>
            </w:r>
          </w:p>
          <w:p w:rsidR="00D878BC" w:rsidRPr="006D1C20" w:rsidRDefault="00D878BC" w:rsidP="006361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D878BC" w:rsidRPr="006D1C20" w:rsidRDefault="00D878BC" w:rsidP="006361C4">
            <w:pPr>
              <w:jc w:val="center"/>
              <w:rPr>
                <w:i/>
                <w:sz w:val="28"/>
                <w:szCs w:val="28"/>
              </w:rPr>
            </w:pPr>
            <w:r w:rsidRPr="006D1C20">
              <w:rPr>
                <w:i/>
                <w:sz w:val="28"/>
                <w:szCs w:val="28"/>
              </w:rPr>
              <w:t>Участники конкурса</w:t>
            </w:r>
          </w:p>
        </w:tc>
        <w:tc>
          <w:tcPr>
            <w:tcW w:w="4536" w:type="dxa"/>
          </w:tcPr>
          <w:p w:rsidR="00D878BC" w:rsidRPr="006D1C20" w:rsidRDefault="00D878BC" w:rsidP="006361C4">
            <w:pPr>
              <w:jc w:val="center"/>
              <w:rPr>
                <w:i/>
                <w:sz w:val="28"/>
                <w:szCs w:val="28"/>
              </w:rPr>
            </w:pPr>
            <w:r w:rsidRPr="006D1C20">
              <w:rPr>
                <w:i/>
                <w:sz w:val="28"/>
                <w:szCs w:val="28"/>
              </w:rPr>
              <w:t>Возрастная группа</w:t>
            </w:r>
          </w:p>
        </w:tc>
      </w:tr>
      <w:tr w:rsidR="00D878BC" w:rsidRPr="006D1C20" w:rsidTr="006361C4">
        <w:trPr>
          <w:trHeight w:val="412"/>
        </w:trPr>
        <w:tc>
          <w:tcPr>
            <w:tcW w:w="1358" w:type="dxa"/>
          </w:tcPr>
          <w:p w:rsidR="00D878BC" w:rsidRPr="006D1C20" w:rsidRDefault="00D878BC" w:rsidP="006361C4">
            <w:r w:rsidRPr="006D1C20">
              <w:t>Сентябрь</w:t>
            </w:r>
          </w:p>
          <w:p w:rsidR="00D878BC" w:rsidRPr="006D1C20" w:rsidRDefault="00D878BC" w:rsidP="006361C4">
            <w:pPr>
              <w:jc w:val="center"/>
            </w:pPr>
          </w:p>
          <w:p w:rsidR="00D878BC" w:rsidRPr="006D1C20" w:rsidRDefault="00D878BC" w:rsidP="006361C4">
            <w:pPr>
              <w:jc w:val="center"/>
            </w:pPr>
          </w:p>
        </w:tc>
        <w:tc>
          <w:tcPr>
            <w:tcW w:w="3633" w:type="dxa"/>
          </w:tcPr>
          <w:p w:rsidR="00D878BC" w:rsidRDefault="00D878BC" w:rsidP="006361C4">
            <w:r>
              <w:t>1.</w:t>
            </w:r>
            <w:r w:rsidRPr="007716C0">
              <w:t>Всероссийский конкурс детского твор</w:t>
            </w:r>
            <w:r>
              <w:t>чества «Открытие» «Волшебные превращения овощей»</w:t>
            </w:r>
          </w:p>
          <w:p w:rsidR="00D878BC" w:rsidRPr="007716C0" w:rsidRDefault="00D878BC" w:rsidP="006361C4">
            <w:r>
              <w:t>2. «Удивительное море»</w:t>
            </w:r>
          </w:p>
        </w:tc>
        <w:tc>
          <w:tcPr>
            <w:tcW w:w="2522" w:type="dxa"/>
          </w:tcPr>
          <w:p w:rsidR="00D878BC" w:rsidRDefault="00D878BC" w:rsidP="0063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1.Региональный</w:t>
            </w:r>
          </w:p>
          <w:p w:rsidR="00D878BC" w:rsidRDefault="00D878BC" w:rsidP="0063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Д.О.У.</w:t>
            </w:r>
          </w:p>
          <w:p w:rsidR="00D878BC" w:rsidRPr="006D1C20" w:rsidRDefault="00D878BC" w:rsidP="0063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2.Муниципальный</w:t>
            </w:r>
          </w:p>
        </w:tc>
        <w:tc>
          <w:tcPr>
            <w:tcW w:w="3686" w:type="dxa"/>
          </w:tcPr>
          <w:p w:rsidR="00D878BC" w:rsidRDefault="00D878BC" w:rsidP="006361C4">
            <w:proofErr w:type="gramStart"/>
            <w:r>
              <w:t>1.</w:t>
            </w:r>
            <w:r w:rsidRPr="006D1C20">
              <w:t>Воспитатели ,</w:t>
            </w:r>
            <w:proofErr w:type="gramEnd"/>
            <w:r w:rsidRPr="006D1C20">
              <w:t xml:space="preserve"> дети и родители воспитанников.</w:t>
            </w:r>
          </w:p>
          <w:p w:rsidR="00D878BC" w:rsidRPr="000B4692" w:rsidRDefault="00D878BC" w:rsidP="006361C4">
            <w:proofErr w:type="gramStart"/>
            <w:r>
              <w:t>2.</w:t>
            </w:r>
            <w:r w:rsidRPr="006D1C20">
              <w:t>Воспитатели ,</w:t>
            </w:r>
            <w:proofErr w:type="gramEnd"/>
            <w:r w:rsidRPr="006D1C20">
              <w:t xml:space="preserve"> дети и родители воспитанников.</w:t>
            </w:r>
          </w:p>
        </w:tc>
        <w:tc>
          <w:tcPr>
            <w:tcW w:w="4536" w:type="dxa"/>
          </w:tcPr>
          <w:p w:rsidR="00D878BC" w:rsidRPr="006D1C20" w:rsidRDefault="00D878BC" w:rsidP="006361C4">
            <w:r w:rsidRPr="006D1C20">
              <w:t>Все группы детского</w:t>
            </w:r>
          </w:p>
          <w:p w:rsidR="00D878BC" w:rsidRPr="006D1C20" w:rsidRDefault="00D878BC" w:rsidP="006361C4">
            <w:r>
              <w:t>с</w:t>
            </w:r>
            <w:r w:rsidRPr="006D1C20">
              <w:t>ада.</w:t>
            </w:r>
          </w:p>
        </w:tc>
      </w:tr>
      <w:tr w:rsidR="00D878BC" w:rsidRPr="006D1C20" w:rsidTr="006361C4">
        <w:tc>
          <w:tcPr>
            <w:tcW w:w="1358" w:type="dxa"/>
          </w:tcPr>
          <w:p w:rsidR="00D878BC" w:rsidRPr="006D1C20" w:rsidRDefault="00D878BC" w:rsidP="006361C4">
            <w:r w:rsidRPr="006D1C20">
              <w:t>октябрь</w:t>
            </w:r>
          </w:p>
          <w:p w:rsidR="00D878BC" w:rsidRPr="006D1C20" w:rsidRDefault="00D878BC" w:rsidP="006361C4">
            <w:pPr>
              <w:jc w:val="center"/>
            </w:pPr>
          </w:p>
          <w:p w:rsidR="00D878BC" w:rsidRPr="006D1C20" w:rsidRDefault="00D878BC" w:rsidP="006361C4">
            <w:pPr>
              <w:jc w:val="center"/>
            </w:pPr>
          </w:p>
        </w:tc>
        <w:tc>
          <w:tcPr>
            <w:tcW w:w="3633" w:type="dxa"/>
          </w:tcPr>
          <w:p w:rsidR="00D878BC" w:rsidRDefault="00D878BC" w:rsidP="0063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 Вот</w:t>
            </w:r>
            <w:proofErr w:type="gramEnd"/>
            <w:r>
              <w:rPr>
                <w:sz w:val="24"/>
                <w:szCs w:val="24"/>
              </w:rPr>
              <w:t xml:space="preserve"> и осень постучалась</w:t>
            </w:r>
            <w:r w:rsidRPr="006D1C20">
              <w:rPr>
                <w:sz w:val="24"/>
                <w:szCs w:val="24"/>
              </w:rPr>
              <w:t>»</w:t>
            </w:r>
          </w:p>
          <w:p w:rsidR="00D878BC" w:rsidRDefault="00D878BC" w:rsidP="006361C4">
            <w:pPr>
              <w:rPr>
                <w:sz w:val="24"/>
                <w:szCs w:val="24"/>
              </w:rPr>
            </w:pPr>
          </w:p>
          <w:p w:rsidR="00D878BC" w:rsidRPr="006D1C20" w:rsidRDefault="00D878BC" w:rsidP="006361C4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878BC" w:rsidRPr="006D1C20" w:rsidRDefault="00D878BC" w:rsidP="006361C4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Д.О.У.</w:t>
            </w:r>
          </w:p>
        </w:tc>
        <w:tc>
          <w:tcPr>
            <w:tcW w:w="3686" w:type="dxa"/>
          </w:tcPr>
          <w:p w:rsidR="00D878BC" w:rsidRPr="006D1C20" w:rsidRDefault="00D878BC" w:rsidP="006361C4">
            <w:r w:rsidRPr="006D1C20">
              <w:t xml:space="preserve"> Воспитатели и дети детского сада.</w:t>
            </w:r>
          </w:p>
        </w:tc>
        <w:tc>
          <w:tcPr>
            <w:tcW w:w="4536" w:type="dxa"/>
          </w:tcPr>
          <w:p w:rsidR="00D878BC" w:rsidRPr="006D1C20" w:rsidRDefault="00D878BC" w:rsidP="006361C4">
            <w:r>
              <w:t>Средние, старшие и подготовительные.</w:t>
            </w:r>
          </w:p>
        </w:tc>
      </w:tr>
      <w:tr w:rsidR="00D878BC" w:rsidRPr="006D1C20" w:rsidTr="006361C4">
        <w:tc>
          <w:tcPr>
            <w:tcW w:w="1358" w:type="dxa"/>
          </w:tcPr>
          <w:p w:rsidR="00D878BC" w:rsidRPr="006D1C20" w:rsidRDefault="00D878BC" w:rsidP="006361C4">
            <w:r w:rsidRPr="006D1C20">
              <w:t>Ноябрь</w:t>
            </w:r>
          </w:p>
          <w:p w:rsidR="00D878BC" w:rsidRPr="006D1C20" w:rsidRDefault="00D878BC" w:rsidP="006361C4">
            <w:pPr>
              <w:jc w:val="center"/>
            </w:pPr>
          </w:p>
          <w:p w:rsidR="00D878BC" w:rsidRPr="006D1C20" w:rsidRDefault="00D878BC" w:rsidP="006361C4">
            <w:pPr>
              <w:jc w:val="center"/>
            </w:pPr>
          </w:p>
        </w:tc>
        <w:tc>
          <w:tcPr>
            <w:tcW w:w="3633" w:type="dxa"/>
          </w:tcPr>
          <w:p w:rsidR="00D878BC" w:rsidRPr="006D1C20" w:rsidRDefault="00D878BC" w:rsidP="0063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руки моей мамочки»</w:t>
            </w:r>
          </w:p>
        </w:tc>
        <w:tc>
          <w:tcPr>
            <w:tcW w:w="2522" w:type="dxa"/>
          </w:tcPr>
          <w:p w:rsidR="00D878BC" w:rsidRPr="006D1C20" w:rsidRDefault="00D878BC" w:rsidP="006361C4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</w:t>
            </w:r>
          </w:p>
        </w:tc>
        <w:tc>
          <w:tcPr>
            <w:tcW w:w="3686" w:type="dxa"/>
          </w:tcPr>
          <w:p w:rsidR="00D878BC" w:rsidRPr="006D1C20" w:rsidRDefault="00D878BC" w:rsidP="006361C4">
            <w:proofErr w:type="gramStart"/>
            <w:r>
              <w:t xml:space="preserve">Воспитатели </w:t>
            </w:r>
            <w:r w:rsidRPr="006D1C20">
              <w:t xml:space="preserve"> и</w:t>
            </w:r>
            <w:proofErr w:type="gramEnd"/>
            <w:r w:rsidRPr="006D1C20">
              <w:t xml:space="preserve"> родители воспитанников</w:t>
            </w:r>
          </w:p>
        </w:tc>
        <w:tc>
          <w:tcPr>
            <w:tcW w:w="4536" w:type="dxa"/>
          </w:tcPr>
          <w:p w:rsidR="00D878BC" w:rsidRPr="006D1C20" w:rsidRDefault="00D878BC" w:rsidP="006361C4">
            <w:r w:rsidRPr="006D1C20">
              <w:t>Все группы детского</w:t>
            </w:r>
          </w:p>
          <w:p w:rsidR="00D878BC" w:rsidRPr="006D1C20" w:rsidRDefault="00D878BC" w:rsidP="006361C4">
            <w:r>
              <w:t>с</w:t>
            </w:r>
            <w:r w:rsidRPr="006D1C20">
              <w:t>ада.</w:t>
            </w:r>
          </w:p>
        </w:tc>
      </w:tr>
      <w:tr w:rsidR="00D878BC" w:rsidRPr="006D1C20" w:rsidTr="006361C4">
        <w:tc>
          <w:tcPr>
            <w:tcW w:w="1358" w:type="dxa"/>
          </w:tcPr>
          <w:p w:rsidR="00D878BC" w:rsidRPr="006D1C20" w:rsidRDefault="00D878BC" w:rsidP="006361C4">
            <w:r w:rsidRPr="006D1C20">
              <w:t>Декабрь</w:t>
            </w:r>
          </w:p>
          <w:p w:rsidR="00D878BC" w:rsidRPr="006D1C20" w:rsidRDefault="00D878BC" w:rsidP="006361C4">
            <w:pPr>
              <w:jc w:val="center"/>
            </w:pPr>
          </w:p>
          <w:p w:rsidR="00D878BC" w:rsidRPr="006D1C20" w:rsidRDefault="00D878BC" w:rsidP="006361C4">
            <w:pPr>
              <w:jc w:val="center"/>
            </w:pPr>
          </w:p>
        </w:tc>
        <w:tc>
          <w:tcPr>
            <w:tcW w:w="3633" w:type="dxa"/>
          </w:tcPr>
          <w:p w:rsidR="00D878BC" w:rsidRDefault="00D878BC" w:rsidP="006361C4">
            <w:r w:rsidRPr="007716C0">
              <w:t xml:space="preserve">Всероссийский конкурс </w:t>
            </w:r>
            <w:r>
              <w:t>детского творчества «</w:t>
            </w:r>
            <w:proofErr w:type="gramStart"/>
            <w:r>
              <w:t>Открытие</w:t>
            </w:r>
            <w:r w:rsidRPr="007716C0">
              <w:t>»</w:t>
            </w:r>
            <w:r>
              <w:t xml:space="preserve">  «</w:t>
            </w:r>
            <w:proofErr w:type="gramEnd"/>
            <w:r>
              <w:t>Новогодняя елочная игрушка»</w:t>
            </w:r>
          </w:p>
          <w:p w:rsidR="00FE430F" w:rsidRPr="006D1C20" w:rsidRDefault="00FE430F" w:rsidP="006361C4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878BC" w:rsidRDefault="00D878BC" w:rsidP="0063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1.Региональный</w:t>
            </w:r>
          </w:p>
          <w:p w:rsidR="00D878BC" w:rsidRPr="006D1C20" w:rsidRDefault="00D878BC" w:rsidP="0063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2.Д.О.У.</w:t>
            </w:r>
          </w:p>
        </w:tc>
        <w:tc>
          <w:tcPr>
            <w:tcW w:w="3686" w:type="dxa"/>
          </w:tcPr>
          <w:p w:rsidR="00D878BC" w:rsidRPr="006D1C20" w:rsidRDefault="00D878BC" w:rsidP="006361C4">
            <w:r w:rsidRPr="006D1C20">
              <w:t>1.Дети и родители воспитанников.</w:t>
            </w:r>
          </w:p>
          <w:p w:rsidR="00D878BC" w:rsidRPr="006D1C20" w:rsidRDefault="00D878BC" w:rsidP="006361C4">
            <w:r w:rsidRPr="006D1C20">
              <w:t>2. дети и родители воспитанников.</w:t>
            </w:r>
          </w:p>
        </w:tc>
        <w:tc>
          <w:tcPr>
            <w:tcW w:w="4536" w:type="dxa"/>
          </w:tcPr>
          <w:p w:rsidR="00D878BC" w:rsidRPr="006D1C20" w:rsidRDefault="00D878BC" w:rsidP="006361C4">
            <w:r w:rsidRPr="006D1C20">
              <w:t xml:space="preserve">1.Старшие и </w:t>
            </w:r>
            <w:proofErr w:type="gramStart"/>
            <w:r w:rsidRPr="006D1C20">
              <w:t>подготовительные .</w:t>
            </w:r>
            <w:proofErr w:type="gramEnd"/>
          </w:p>
          <w:p w:rsidR="00D878BC" w:rsidRPr="006D1C20" w:rsidRDefault="00D878BC" w:rsidP="006361C4">
            <w:r w:rsidRPr="006D1C20">
              <w:t>2.средние, старшие,</w:t>
            </w:r>
          </w:p>
          <w:p w:rsidR="00D878BC" w:rsidRPr="006D1C20" w:rsidRDefault="00D878BC" w:rsidP="006361C4">
            <w:r w:rsidRPr="006D1C20">
              <w:t>Подготовительные</w:t>
            </w:r>
            <w:r>
              <w:t>.</w:t>
            </w:r>
          </w:p>
        </w:tc>
      </w:tr>
      <w:tr w:rsidR="00D878BC" w:rsidRPr="006D1C20" w:rsidTr="006361C4">
        <w:tc>
          <w:tcPr>
            <w:tcW w:w="1358" w:type="dxa"/>
          </w:tcPr>
          <w:p w:rsidR="00D878BC" w:rsidRPr="006D1C20" w:rsidRDefault="00D878BC" w:rsidP="006361C4">
            <w:r w:rsidRPr="006D1C20">
              <w:t>Январь</w:t>
            </w:r>
          </w:p>
          <w:p w:rsidR="00D878BC" w:rsidRPr="006D1C20" w:rsidRDefault="00D878BC" w:rsidP="006361C4">
            <w:pPr>
              <w:jc w:val="center"/>
            </w:pPr>
          </w:p>
          <w:p w:rsidR="00D878BC" w:rsidRPr="006D1C20" w:rsidRDefault="00D878BC" w:rsidP="006361C4">
            <w:pPr>
              <w:jc w:val="center"/>
            </w:pPr>
          </w:p>
        </w:tc>
        <w:tc>
          <w:tcPr>
            <w:tcW w:w="3633" w:type="dxa"/>
          </w:tcPr>
          <w:p w:rsidR="00D878BC" w:rsidRPr="006D1C20" w:rsidRDefault="00D878BC" w:rsidP="006361C4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Коллектив</w:t>
            </w:r>
            <w:r>
              <w:rPr>
                <w:sz w:val="24"/>
                <w:szCs w:val="24"/>
              </w:rPr>
              <w:t xml:space="preserve">ная работа «Вот пришли </w:t>
            </w:r>
            <w:proofErr w:type="gramStart"/>
            <w:r>
              <w:rPr>
                <w:sz w:val="24"/>
                <w:szCs w:val="24"/>
              </w:rPr>
              <w:t>морозы</w:t>
            </w:r>
            <w:proofErr w:type="gramEnd"/>
            <w:r>
              <w:rPr>
                <w:sz w:val="24"/>
                <w:szCs w:val="24"/>
              </w:rPr>
              <w:t xml:space="preserve"> и зима настала</w:t>
            </w:r>
            <w:r w:rsidRPr="006D1C20">
              <w:rPr>
                <w:sz w:val="24"/>
                <w:szCs w:val="24"/>
              </w:rPr>
              <w:t>»</w:t>
            </w:r>
          </w:p>
        </w:tc>
        <w:tc>
          <w:tcPr>
            <w:tcW w:w="2522" w:type="dxa"/>
          </w:tcPr>
          <w:p w:rsidR="00D878BC" w:rsidRPr="006D1C20" w:rsidRDefault="00D878BC" w:rsidP="006361C4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Д.О.У.</w:t>
            </w:r>
          </w:p>
        </w:tc>
        <w:tc>
          <w:tcPr>
            <w:tcW w:w="3686" w:type="dxa"/>
          </w:tcPr>
          <w:p w:rsidR="00D878BC" w:rsidRPr="006D1C20" w:rsidRDefault="00D878BC" w:rsidP="006361C4">
            <w:r w:rsidRPr="006D1C20">
              <w:t>Воспитатели и дети детского сада.</w:t>
            </w:r>
          </w:p>
        </w:tc>
        <w:tc>
          <w:tcPr>
            <w:tcW w:w="4536" w:type="dxa"/>
          </w:tcPr>
          <w:p w:rsidR="00D878BC" w:rsidRPr="006D1C20" w:rsidRDefault="00D878BC" w:rsidP="006361C4">
            <w:r w:rsidRPr="006D1C20">
              <w:t>Все группы детского сада.</w:t>
            </w:r>
          </w:p>
        </w:tc>
      </w:tr>
      <w:tr w:rsidR="00D878BC" w:rsidRPr="006D1C20" w:rsidTr="006361C4">
        <w:tc>
          <w:tcPr>
            <w:tcW w:w="1358" w:type="dxa"/>
          </w:tcPr>
          <w:p w:rsidR="00D878BC" w:rsidRPr="006D1C20" w:rsidRDefault="00D878BC" w:rsidP="006361C4">
            <w:r w:rsidRPr="006D1C20">
              <w:t>Февраль</w:t>
            </w:r>
          </w:p>
          <w:p w:rsidR="00D878BC" w:rsidRPr="006D1C20" w:rsidRDefault="00D878BC" w:rsidP="006361C4">
            <w:pPr>
              <w:jc w:val="center"/>
            </w:pPr>
          </w:p>
          <w:p w:rsidR="00D878BC" w:rsidRPr="006D1C20" w:rsidRDefault="00D878BC" w:rsidP="006361C4">
            <w:pPr>
              <w:jc w:val="center"/>
            </w:pPr>
          </w:p>
        </w:tc>
        <w:tc>
          <w:tcPr>
            <w:tcW w:w="3633" w:type="dxa"/>
          </w:tcPr>
          <w:p w:rsidR="00D878BC" w:rsidRPr="006D1C20" w:rsidRDefault="00D878BC" w:rsidP="006361C4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Конку</w:t>
            </w:r>
            <w:r>
              <w:rPr>
                <w:sz w:val="24"/>
                <w:szCs w:val="24"/>
              </w:rPr>
              <w:t>рс рисунков «Защитники Отечества</w:t>
            </w:r>
            <w:r w:rsidRPr="006D1C20">
              <w:rPr>
                <w:sz w:val="24"/>
                <w:szCs w:val="24"/>
              </w:rPr>
              <w:t>»</w:t>
            </w:r>
          </w:p>
        </w:tc>
        <w:tc>
          <w:tcPr>
            <w:tcW w:w="2522" w:type="dxa"/>
          </w:tcPr>
          <w:p w:rsidR="00D878BC" w:rsidRPr="006D1C20" w:rsidRDefault="00D878BC" w:rsidP="006361C4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Д.О.У.</w:t>
            </w:r>
          </w:p>
        </w:tc>
        <w:tc>
          <w:tcPr>
            <w:tcW w:w="3686" w:type="dxa"/>
          </w:tcPr>
          <w:p w:rsidR="00D878BC" w:rsidRPr="006D1C20" w:rsidRDefault="00FE430F" w:rsidP="006361C4">
            <w:r w:rsidRPr="006D1C20">
              <w:t>Воспитанники детского сада и их родители.</w:t>
            </w:r>
            <w:bookmarkStart w:id="0" w:name="_GoBack"/>
            <w:bookmarkEnd w:id="0"/>
          </w:p>
        </w:tc>
        <w:tc>
          <w:tcPr>
            <w:tcW w:w="4536" w:type="dxa"/>
          </w:tcPr>
          <w:p w:rsidR="00D878BC" w:rsidRPr="006D1C20" w:rsidRDefault="00D878BC" w:rsidP="006361C4">
            <w:r w:rsidRPr="006D1C20">
              <w:t>Средние, старшие, подготовительные.</w:t>
            </w:r>
          </w:p>
        </w:tc>
      </w:tr>
      <w:tr w:rsidR="00D878BC" w:rsidRPr="006D1C20" w:rsidTr="006361C4">
        <w:tc>
          <w:tcPr>
            <w:tcW w:w="1358" w:type="dxa"/>
          </w:tcPr>
          <w:p w:rsidR="00D878BC" w:rsidRPr="006D1C20" w:rsidRDefault="00D878BC" w:rsidP="006361C4">
            <w:r w:rsidRPr="006D1C20">
              <w:t>Март</w:t>
            </w:r>
          </w:p>
          <w:p w:rsidR="00D878BC" w:rsidRPr="006D1C20" w:rsidRDefault="00D878BC" w:rsidP="006361C4">
            <w:pPr>
              <w:jc w:val="center"/>
            </w:pPr>
          </w:p>
          <w:p w:rsidR="00D878BC" w:rsidRPr="006D1C20" w:rsidRDefault="00D878BC" w:rsidP="006361C4">
            <w:pPr>
              <w:jc w:val="center"/>
            </w:pPr>
          </w:p>
        </w:tc>
        <w:tc>
          <w:tcPr>
            <w:tcW w:w="3633" w:type="dxa"/>
          </w:tcPr>
          <w:p w:rsidR="00D878BC" w:rsidRPr="006D1C20" w:rsidRDefault="00D878BC" w:rsidP="006361C4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«Моя семья»</w:t>
            </w:r>
          </w:p>
        </w:tc>
        <w:tc>
          <w:tcPr>
            <w:tcW w:w="2522" w:type="dxa"/>
          </w:tcPr>
          <w:p w:rsidR="00D878BC" w:rsidRPr="006D1C20" w:rsidRDefault="00D878BC" w:rsidP="006361C4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Д.О.У.</w:t>
            </w:r>
          </w:p>
        </w:tc>
        <w:tc>
          <w:tcPr>
            <w:tcW w:w="3686" w:type="dxa"/>
          </w:tcPr>
          <w:p w:rsidR="00D878BC" w:rsidRPr="006D1C20" w:rsidRDefault="00D878BC" w:rsidP="006361C4">
            <w:r w:rsidRPr="006D1C20">
              <w:t>Воспитанники детского сада и их родители.</w:t>
            </w:r>
          </w:p>
        </w:tc>
        <w:tc>
          <w:tcPr>
            <w:tcW w:w="4536" w:type="dxa"/>
          </w:tcPr>
          <w:p w:rsidR="00D878BC" w:rsidRPr="006D1C20" w:rsidRDefault="00D878BC" w:rsidP="006361C4">
            <w:r w:rsidRPr="006D1C20">
              <w:t>Все группы детского сада.</w:t>
            </w:r>
          </w:p>
        </w:tc>
      </w:tr>
      <w:tr w:rsidR="00D878BC" w:rsidRPr="006D1C20" w:rsidTr="006361C4">
        <w:tc>
          <w:tcPr>
            <w:tcW w:w="1358" w:type="dxa"/>
          </w:tcPr>
          <w:p w:rsidR="00D878BC" w:rsidRPr="006D1C20" w:rsidRDefault="00D878BC" w:rsidP="006361C4">
            <w:r w:rsidRPr="006D1C20">
              <w:t>Апрель</w:t>
            </w:r>
          </w:p>
          <w:p w:rsidR="00D878BC" w:rsidRPr="006D1C20" w:rsidRDefault="00D878BC" w:rsidP="006361C4"/>
        </w:tc>
        <w:tc>
          <w:tcPr>
            <w:tcW w:w="3633" w:type="dxa"/>
          </w:tcPr>
          <w:p w:rsidR="00D878BC" w:rsidRPr="006D1C20" w:rsidRDefault="00D878BC" w:rsidP="0063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«Космическое путешествие</w:t>
            </w:r>
            <w:r w:rsidRPr="006D1C20">
              <w:rPr>
                <w:sz w:val="24"/>
                <w:szCs w:val="24"/>
              </w:rPr>
              <w:t>»</w:t>
            </w:r>
          </w:p>
          <w:p w:rsidR="00D878BC" w:rsidRPr="006D1C20" w:rsidRDefault="00D878BC" w:rsidP="006361C4">
            <w:pPr>
              <w:rPr>
                <w:sz w:val="24"/>
                <w:szCs w:val="24"/>
              </w:rPr>
            </w:pPr>
          </w:p>
          <w:p w:rsidR="00D878BC" w:rsidRPr="006D1C20" w:rsidRDefault="00D878BC" w:rsidP="006361C4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878BC" w:rsidRPr="006D1C20" w:rsidRDefault="00D878BC" w:rsidP="006361C4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Д.О.У.</w:t>
            </w:r>
          </w:p>
        </w:tc>
        <w:tc>
          <w:tcPr>
            <w:tcW w:w="3686" w:type="dxa"/>
          </w:tcPr>
          <w:p w:rsidR="00D878BC" w:rsidRPr="006D1C20" w:rsidRDefault="00D878BC" w:rsidP="006361C4">
            <w:r w:rsidRPr="006D1C20">
              <w:t xml:space="preserve"> Воспитатели и дети детского сада.</w:t>
            </w:r>
          </w:p>
        </w:tc>
        <w:tc>
          <w:tcPr>
            <w:tcW w:w="4536" w:type="dxa"/>
          </w:tcPr>
          <w:p w:rsidR="00D878BC" w:rsidRPr="006D1C20" w:rsidRDefault="00D878BC" w:rsidP="006361C4">
            <w:r>
              <w:t>Средние, старшие и подготовительные.</w:t>
            </w:r>
          </w:p>
        </w:tc>
      </w:tr>
      <w:tr w:rsidR="00D878BC" w:rsidRPr="006D1C20" w:rsidTr="006361C4">
        <w:trPr>
          <w:trHeight w:val="573"/>
        </w:trPr>
        <w:tc>
          <w:tcPr>
            <w:tcW w:w="1358" w:type="dxa"/>
          </w:tcPr>
          <w:p w:rsidR="00D878BC" w:rsidRPr="006D1C20" w:rsidRDefault="00D878BC" w:rsidP="006361C4">
            <w:r w:rsidRPr="006D1C20">
              <w:t xml:space="preserve"> Май</w:t>
            </w:r>
          </w:p>
          <w:p w:rsidR="00D878BC" w:rsidRPr="006D1C20" w:rsidRDefault="00D878BC" w:rsidP="006361C4"/>
          <w:p w:rsidR="00D878BC" w:rsidRPr="006D1C20" w:rsidRDefault="00D878BC" w:rsidP="006361C4"/>
        </w:tc>
        <w:tc>
          <w:tcPr>
            <w:tcW w:w="3633" w:type="dxa"/>
          </w:tcPr>
          <w:p w:rsidR="00D878BC" w:rsidRPr="006D1C20" w:rsidRDefault="00D878BC" w:rsidP="006361C4">
            <w:pPr>
              <w:rPr>
                <w:sz w:val="24"/>
                <w:szCs w:val="24"/>
              </w:rPr>
            </w:pPr>
            <w:r w:rsidRPr="006D1C20">
              <w:rPr>
                <w:sz w:val="24"/>
                <w:szCs w:val="24"/>
              </w:rPr>
              <w:t>«День Победы»</w:t>
            </w:r>
          </w:p>
          <w:p w:rsidR="00D878BC" w:rsidRPr="006D1C20" w:rsidRDefault="00D878BC" w:rsidP="006361C4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D878BC" w:rsidRPr="006D1C20" w:rsidRDefault="00D878BC" w:rsidP="006361C4">
            <w:pPr>
              <w:rPr>
                <w:sz w:val="28"/>
                <w:szCs w:val="28"/>
              </w:rPr>
            </w:pPr>
            <w:r w:rsidRPr="006D1C20">
              <w:rPr>
                <w:sz w:val="28"/>
                <w:szCs w:val="28"/>
              </w:rPr>
              <w:t>Д.О.У.</w:t>
            </w:r>
          </w:p>
        </w:tc>
        <w:tc>
          <w:tcPr>
            <w:tcW w:w="3686" w:type="dxa"/>
          </w:tcPr>
          <w:p w:rsidR="00D878BC" w:rsidRPr="006D1C20" w:rsidRDefault="00D878BC" w:rsidP="006361C4">
            <w:r w:rsidRPr="006D1C20">
              <w:t>Воспитатели и дети детского сада.</w:t>
            </w:r>
          </w:p>
        </w:tc>
        <w:tc>
          <w:tcPr>
            <w:tcW w:w="4536" w:type="dxa"/>
          </w:tcPr>
          <w:p w:rsidR="00D878BC" w:rsidRPr="006D1C20" w:rsidRDefault="00D878BC" w:rsidP="006361C4">
            <w:r w:rsidRPr="006D1C20">
              <w:t>Старшие и подготовительные.</w:t>
            </w:r>
          </w:p>
        </w:tc>
      </w:tr>
      <w:tr w:rsidR="00D878BC" w:rsidRPr="006D1C20" w:rsidTr="006361C4">
        <w:trPr>
          <w:trHeight w:val="771"/>
        </w:trPr>
        <w:tc>
          <w:tcPr>
            <w:tcW w:w="1358" w:type="dxa"/>
          </w:tcPr>
          <w:p w:rsidR="00D878BC" w:rsidRPr="006D1C20" w:rsidRDefault="00D878BC" w:rsidP="006361C4">
            <w:r w:rsidRPr="006D1C20">
              <w:t>Июнь</w:t>
            </w:r>
          </w:p>
          <w:p w:rsidR="00D878BC" w:rsidRPr="006D1C20" w:rsidRDefault="00D878BC" w:rsidP="006361C4"/>
        </w:tc>
        <w:tc>
          <w:tcPr>
            <w:tcW w:w="3633" w:type="dxa"/>
          </w:tcPr>
          <w:p w:rsidR="00D878BC" w:rsidRPr="006D1C20" w:rsidRDefault="00D878BC" w:rsidP="006361C4">
            <w:r w:rsidRPr="006D1C20">
              <w:t xml:space="preserve">«Конкурс детского рисунка </w:t>
            </w:r>
            <w:proofErr w:type="gramStart"/>
            <w:r w:rsidRPr="006D1C20">
              <w:t>на</w:t>
            </w:r>
            <w:r>
              <w:t xml:space="preserve">  асфальте</w:t>
            </w:r>
            <w:proofErr w:type="gramEnd"/>
            <w:r>
              <w:t>»</w:t>
            </w:r>
          </w:p>
        </w:tc>
        <w:tc>
          <w:tcPr>
            <w:tcW w:w="2522" w:type="dxa"/>
          </w:tcPr>
          <w:p w:rsidR="00D878BC" w:rsidRPr="006D1C20" w:rsidRDefault="00D878BC" w:rsidP="006361C4">
            <w:r w:rsidRPr="006D1C20">
              <w:t>Д.О.У.</w:t>
            </w:r>
          </w:p>
        </w:tc>
        <w:tc>
          <w:tcPr>
            <w:tcW w:w="3686" w:type="dxa"/>
          </w:tcPr>
          <w:p w:rsidR="00D878BC" w:rsidRPr="006D1C20" w:rsidRDefault="00D878BC" w:rsidP="006361C4">
            <w:r w:rsidRPr="006D1C20">
              <w:t>Воспитанники детского сада</w:t>
            </w:r>
          </w:p>
        </w:tc>
        <w:tc>
          <w:tcPr>
            <w:tcW w:w="4536" w:type="dxa"/>
          </w:tcPr>
          <w:p w:rsidR="00D878BC" w:rsidRPr="006D1C20" w:rsidRDefault="00D878BC" w:rsidP="006361C4">
            <w:r w:rsidRPr="006D1C20">
              <w:t>Все группы детского сада.</w:t>
            </w:r>
          </w:p>
          <w:p w:rsidR="00D878BC" w:rsidRPr="006D1C20" w:rsidRDefault="00D878BC" w:rsidP="006361C4"/>
          <w:p w:rsidR="00D878BC" w:rsidRPr="006D1C20" w:rsidRDefault="00D878BC" w:rsidP="006361C4"/>
        </w:tc>
      </w:tr>
    </w:tbl>
    <w:p w:rsidR="00682CE5" w:rsidRDefault="00682CE5"/>
    <w:sectPr w:rsidR="00682CE5" w:rsidSect="00D878BC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CA"/>
    <w:rsid w:val="00682CE5"/>
    <w:rsid w:val="00D878BC"/>
    <w:rsid w:val="00FA1CCA"/>
    <w:rsid w:val="00F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6D690-6C09-4DED-A71C-36C7AFB0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2021-03-06T13:41:00Z</dcterms:created>
  <dcterms:modified xsi:type="dcterms:W3CDTF">2021-03-06T13:52:00Z</dcterms:modified>
</cp:coreProperties>
</file>