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53C" w:rsidRDefault="0000053C" w:rsidP="00BD66B0">
      <w:pPr>
        <w:spacing w:before="70" w:after="70" w:line="240" w:lineRule="auto"/>
        <w:rPr>
          <w:rFonts w:ascii="Verdana" w:eastAsia="Times New Roman" w:hAnsi="Verdana" w:cs="Times New Roman"/>
          <w:b/>
          <w:bCs/>
          <w:color w:val="464646"/>
          <w:sz w:val="28"/>
          <w:szCs w:val="28"/>
          <w:lang w:eastAsia="ru-RU"/>
        </w:rPr>
      </w:pPr>
      <w:r w:rsidRPr="0000053C">
        <w:rPr>
          <w:rFonts w:ascii="Verdana" w:eastAsia="Times New Roman" w:hAnsi="Verdana" w:cs="Times New Roman"/>
          <w:b/>
          <w:bCs/>
          <w:color w:val="464646"/>
          <w:sz w:val="28"/>
          <w:szCs w:val="28"/>
          <w:lang w:eastAsia="ru-RU"/>
        </w:rPr>
        <w:t>Перспективный план работы с родителями в средней группе</w:t>
      </w:r>
      <w:r w:rsidR="0073119A">
        <w:rPr>
          <w:rFonts w:ascii="Verdana" w:eastAsia="Times New Roman" w:hAnsi="Verdana" w:cs="Times New Roman"/>
          <w:b/>
          <w:bCs/>
          <w:color w:val="464646"/>
          <w:sz w:val="28"/>
          <w:szCs w:val="28"/>
          <w:lang w:eastAsia="ru-RU"/>
        </w:rPr>
        <w:t xml:space="preserve"> -2018-2019</w:t>
      </w:r>
    </w:p>
    <w:p w:rsidR="004F69A5" w:rsidRPr="0000053C" w:rsidRDefault="004F69A5" w:rsidP="00BD66B0">
      <w:pPr>
        <w:spacing w:before="70" w:after="70" w:line="240" w:lineRule="auto"/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  <w:bookmarkStart w:id="0" w:name="_GoBack"/>
      <w:bookmarkEnd w:id="0"/>
    </w:p>
    <w:tbl>
      <w:tblPr>
        <w:tblW w:w="14734" w:type="dxa"/>
        <w:shd w:val="clear" w:color="auto" w:fill="FAFAF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9"/>
        <w:gridCol w:w="4400"/>
        <w:gridCol w:w="8625"/>
      </w:tblGrid>
      <w:tr w:rsidR="0000053C" w:rsidRPr="0000053C" w:rsidTr="00BD66B0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00053C" w:rsidRPr="0000053C" w:rsidRDefault="0000053C" w:rsidP="0000053C">
            <w:pPr>
              <w:spacing w:before="3" w:after="3" w:line="196" w:lineRule="atLeast"/>
              <w:ind w:left="3" w:right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5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Время проведения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00053C" w:rsidRPr="0000053C" w:rsidRDefault="0000053C" w:rsidP="0000053C">
            <w:pPr>
              <w:spacing w:before="10" w:after="10" w:line="196" w:lineRule="atLeast"/>
              <w:ind w:left="10" w:right="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5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Форма организации, тема</w:t>
            </w:r>
          </w:p>
        </w:tc>
        <w:tc>
          <w:tcPr>
            <w:tcW w:w="8625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00053C" w:rsidRPr="0000053C" w:rsidRDefault="0000053C" w:rsidP="0000053C">
            <w:pPr>
              <w:spacing w:before="28" w:after="28" w:line="196" w:lineRule="atLeast"/>
              <w:ind w:left="28" w:right="2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5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Цели</w:t>
            </w:r>
          </w:p>
        </w:tc>
      </w:tr>
      <w:tr w:rsidR="0000053C" w:rsidRPr="0000053C" w:rsidTr="00BD66B0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00053C" w:rsidRPr="0000053C" w:rsidRDefault="0000053C" w:rsidP="0000053C">
            <w:pPr>
              <w:spacing w:before="3" w:after="3" w:line="196" w:lineRule="atLeast"/>
              <w:ind w:left="3" w:right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hideMark/>
          </w:tcPr>
          <w:p w:rsidR="0000053C" w:rsidRPr="0073119A" w:rsidRDefault="0073119A" w:rsidP="00731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19A"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 детского творчества «Открытие» «Осенний вальс»2. «</w:t>
            </w:r>
            <w:proofErr w:type="gramStart"/>
            <w:r w:rsidRPr="0073119A">
              <w:rPr>
                <w:rFonts w:ascii="Times New Roman" w:hAnsi="Times New Roman" w:cs="Times New Roman"/>
                <w:sz w:val="28"/>
                <w:szCs w:val="28"/>
              </w:rPr>
              <w:t>Сказочные  замки</w:t>
            </w:r>
            <w:proofErr w:type="gramEnd"/>
            <w:r w:rsidRPr="0073119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625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hideMark/>
          </w:tcPr>
          <w:p w:rsidR="0000053C" w:rsidRPr="0000053C" w:rsidRDefault="0000053C" w:rsidP="0000053C">
            <w:pPr>
              <w:spacing w:before="28" w:after="28" w:line="196" w:lineRule="atLeast"/>
              <w:ind w:left="28" w:right="2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Познакомить родителей с целями и задачами программы, объяснить, почему необходимо заниматься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детьми художественным творчеством.</w:t>
            </w:r>
            <w:r w:rsidR="007311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Познакомить с творческими конкурсами ДОУ.</w:t>
            </w:r>
          </w:p>
        </w:tc>
      </w:tr>
      <w:tr w:rsidR="0000053C" w:rsidRPr="0000053C" w:rsidTr="00BD66B0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00053C" w:rsidRPr="0000053C" w:rsidRDefault="0000053C" w:rsidP="0000053C">
            <w:pPr>
              <w:spacing w:before="3" w:after="3" w:line="196" w:lineRule="atLeast"/>
              <w:ind w:left="3" w:right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hideMark/>
          </w:tcPr>
          <w:p w:rsidR="001A32BA" w:rsidRPr="001A32BA" w:rsidRDefault="001A32BA" w:rsidP="001A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1A32BA">
              <w:rPr>
                <w:rFonts w:ascii="Times New Roman" w:hAnsi="Times New Roman" w:cs="Times New Roman"/>
                <w:sz w:val="28"/>
                <w:szCs w:val="28"/>
              </w:rPr>
              <w:t xml:space="preserve">Конкурс </w:t>
            </w:r>
            <w:proofErr w:type="gramStart"/>
            <w:r w:rsidRPr="001A32BA">
              <w:rPr>
                <w:rFonts w:ascii="Times New Roman" w:hAnsi="Times New Roman" w:cs="Times New Roman"/>
                <w:sz w:val="28"/>
                <w:szCs w:val="28"/>
              </w:rPr>
              <w:t>совместного  детс</w:t>
            </w:r>
            <w:r w:rsidR="0073119A">
              <w:rPr>
                <w:rFonts w:ascii="Times New Roman" w:hAnsi="Times New Roman" w:cs="Times New Roman"/>
                <w:sz w:val="28"/>
                <w:szCs w:val="28"/>
              </w:rPr>
              <w:t>кого</w:t>
            </w:r>
            <w:proofErr w:type="gramEnd"/>
            <w:r w:rsidR="0073119A">
              <w:rPr>
                <w:rFonts w:ascii="Times New Roman" w:hAnsi="Times New Roman" w:cs="Times New Roman"/>
                <w:sz w:val="28"/>
                <w:szCs w:val="28"/>
              </w:rPr>
              <w:t xml:space="preserve"> творчества «Волшебный листопад</w:t>
            </w:r>
            <w:r w:rsidRPr="001A32B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0053C" w:rsidRPr="0000053C" w:rsidRDefault="0000053C" w:rsidP="0000053C">
            <w:pPr>
              <w:spacing w:before="10" w:after="10" w:line="196" w:lineRule="atLeast"/>
              <w:ind w:left="10" w:right="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5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hideMark/>
          </w:tcPr>
          <w:p w:rsidR="0000053C" w:rsidRPr="0000053C" w:rsidRDefault="001A32BA" w:rsidP="0000053C">
            <w:pPr>
              <w:spacing w:before="28" w:after="28" w:line="196" w:lineRule="atLeast"/>
              <w:ind w:left="28" w:right="2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Привлечь родителей совместн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с детьми изготовить поделки к конкурсу.</w:t>
            </w:r>
          </w:p>
        </w:tc>
      </w:tr>
      <w:tr w:rsidR="0000053C" w:rsidRPr="0000053C" w:rsidTr="00BD66B0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00053C" w:rsidRPr="0000053C" w:rsidRDefault="0000053C" w:rsidP="0000053C">
            <w:pPr>
              <w:spacing w:before="3" w:after="3" w:line="196" w:lineRule="atLeast"/>
              <w:ind w:left="3" w:right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hideMark/>
          </w:tcPr>
          <w:p w:rsidR="0000053C" w:rsidRPr="00034397" w:rsidRDefault="00034397" w:rsidP="0000053C">
            <w:pPr>
              <w:spacing w:before="10" w:after="10" w:line="196" w:lineRule="atLeast"/>
              <w:ind w:left="10" w:right="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4397">
              <w:rPr>
                <w:rFonts w:ascii="Times New Roman" w:hAnsi="Times New Roman" w:cs="Times New Roman"/>
                <w:sz w:val="28"/>
                <w:szCs w:val="28"/>
              </w:rPr>
              <w:t>Выставка –смотр ко Дню матери «Волшебные ручки мамочки»</w:t>
            </w:r>
          </w:p>
        </w:tc>
        <w:tc>
          <w:tcPr>
            <w:tcW w:w="8625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hideMark/>
          </w:tcPr>
          <w:p w:rsidR="0000053C" w:rsidRPr="0000053C" w:rsidRDefault="00034397" w:rsidP="0000053C">
            <w:pPr>
              <w:spacing w:before="28" w:after="28" w:line="196" w:lineRule="atLeast"/>
              <w:ind w:left="28" w:right="2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Привлечь родителей к участию в выставке.</w:t>
            </w:r>
          </w:p>
        </w:tc>
      </w:tr>
      <w:tr w:rsidR="0000053C" w:rsidRPr="0000053C" w:rsidTr="00BD66B0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00053C" w:rsidRPr="0000053C" w:rsidRDefault="0000053C" w:rsidP="0000053C">
            <w:pPr>
              <w:spacing w:before="3" w:after="3" w:line="196" w:lineRule="atLeast"/>
              <w:ind w:left="3" w:right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hideMark/>
          </w:tcPr>
          <w:p w:rsidR="0000053C" w:rsidRPr="0073119A" w:rsidRDefault="0073119A" w:rsidP="0000053C">
            <w:pPr>
              <w:spacing w:before="10" w:after="10" w:line="196" w:lineRule="atLeast"/>
              <w:ind w:left="10" w:right="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19A">
              <w:rPr>
                <w:sz w:val="28"/>
                <w:szCs w:val="28"/>
              </w:rPr>
              <w:t>Всероссийский конкурс детского творчества «Открытие» «Арт-Елка»</w:t>
            </w:r>
          </w:p>
        </w:tc>
        <w:tc>
          <w:tcPr>
            <w:tcW w:w="8625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hideMark/>
          </w:tcPr>
          <w:p w:rsidR="0000053C" w:rsidRPr="0000053C" w:rsidRDefault="0000053C" w:rsidP="0000053C">
            <w:pPr>
              <w:spacing w:before="28" w:after="28" w:line="196" w:lineRule="atLeast"/>
              <w:ind w:left="28" w:right="2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Привлечь родителей совместно с деть</w:t>
            </w:r>
            <w:r w:rsidR="007311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 изготовить новогоднюю ёлочку</w:t>
            </w:r>
          </w:p>
        </w:tc>
      </w:tr>
      <w:tr w:rsidR="0000053C" w:rsidRPr="0000053C" w:rsidTr="00BD66B0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00053C" w:rsidRPr="0000053C" w:rsidRDefault="0000053C" w:rsidP="0000053C">
            <w:pPr>
              <w:spacing w:before="3" w:after="3" w:line="196" w:lineRule="atLeast"/>
              <w:ind w:left="3" w:right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hideMark/>
          </w:tcPr>
          <w:p w:rsidR="003725B1" w:rsidRPr="003725B1" w:rsidRDefault="003725B1" w:rsidP="003725B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725B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Консультация. на тему:</w:t>
            </w:r>
          </w:p>
          <w:p w:rsidR="0000053C" w:rsidRPr="003725B1" w:rsidRDefault="0073119A" w:rsidP="003725B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«Что рисуют ваши дети</w:t>
            </w:r>
            <w:r w:rsidR="003725B1" w:rsidRPr="003725B1">
              <w:rPr>
                <w:rFonts w:ascii="Times New Roman" w:hAnsi="Times New Roman" w:cs="Times New Roman"/>
                <w:sz w:val="28"/>
                <w:szCs w:val="28"/>
              </w:rPr>
              <w:t>?»</w:t>
            </w:r>
          </w:p>
        </w:tc>
        <w:tc>
          <w:tcPr>
            <w:tcW w:w="8625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hideMark/>
          </w:tcPr>
          <w:p w:rsidR="0000053C" w:rsidRPr="003725B1" w:rsidRDefault="003725B1" w:rsidP="003725B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Выявить уровень заинтересованности родителей данной темой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00053C" w:rsidRPr="0000053C" w:rsidTr="00BD66B0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00053C" w:rsidRPr="0000053C" w:rsidRDefault="0000053C" w:rsidP="0000053C">
            <w:pPr>
              <w:spacing w:before="3" w:after="3" w:line="196" w:lineRule="atLeast"/>
              <w:ind w:left="3" w:right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hideMark/>
          </w:tcPr>
          <w:p w:rsidR="0000053C" w:rsidRPr="0073119A" w:rsidRDefault="0073119A" w:rsidP="00034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19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Консультация на тему</w:t>
            </w:r>
            <w:r w:rsidRPr="0073119A">
              <w:rPr>
                <w:rFonts w:ascii="Times New Roman" w:hAnsi="Times New Roman" w:cs="Times New Roman"/>
                <w:sz w:val="28"/>
                <w:szCs w:val="28"/>
              </w:rPr>
              <w:t>: «</w:t>
            </w:r>
            <w:r w:rsidRPr="0073119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Традиции русской народной культуры в семейном воспитании</w:t>
            </w:r>
          </w:p>
        </w:tc>
        <w:tc>
          <w:tcPr>
            <w:tcW w:w="8625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hideMark/>
          </w:tcPr>
          <w:p w:rsidR="0000053C" w:rsidRPr="0000053C" w:rsidRDefault="0073119A" w:rsidP="0000053C">
            <w:pPr>
              <w:spacing w:before="28" w:after="28" w:line="196" w:lineRule="atLeast"/>
              <w:ind w:left="28" w:right="2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Выявить уровень заинтересованности родителей данной темой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00053C" w:rsidRPr="0000053C" w:rsidTr="00BD66B0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00053C" w:rsidRPr="0000053C" w:rsidRDefault="0000053C" w:rsidP="0000053C">
            <w:pPr>
              <w:spacing w:before="3" w:after="3" w:line="196" w:lineRule="atLeast"/>
              <w:ind w:left="3" w:right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hideMark/>
          </w:tcPr>
          <w:p w:rsidR="0000053C" w:rsidRPr="003725B1" w:rsidRDefault="003725B1" w:rsidP="0000053C">
            <w:pPr>
              <w:spacing w:before="10" w:after="10" w:line="196" w:lineRule="atLeast"/>
              <w:ind w:left="10" w:right="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5B1">
              <w:rPr>
                <w:rFonts w:ascii="Times New Roman" w:hAnsi="Times New Roman" w:cs="Times New Roman"/>
                <w:sz w:val="28"/>
                <w:szCs w:val="28"/>
              </w:rPr>
              <w:t>Сообщения и беседы с родителями о проведение и организации городской творческой выставке</w:t>
            </w:r>
          </w:p>
        </w:tc>
        <w:tc>
          <w:tcPr>
            <w:tcW w:w="8625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hideMark/>
          </w:tcPr>
          <w:p w:rsidR="0000053C" w:rsidRPr="0000053C" w:rsidRDefault="003725B1" w:rsidP="0000053C">
            <w:pPr>
              <w:spacing w:before="28" w:after="28" w:line="196" w:lineRule="atLeast"/>
              <w:ind w:left="28" w:right="2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влечь родителей совместно с детьми принять участие в городской творческой выставке.</w:t>
            </w:r>
          </w:p>
        </w:tc>
      </w:tr>
      <w:tr w:rsidR="0000053C" w:rsidRPr="0000053C" w:rsidTr="00BD66B0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00053C" w:rsidRPr="0000053C" w:rsidRDefault="0000053C" w:rsidP="0000053C">
            <w:pPr>
              <w:spacing w:before="3" w:after="3" w:line="196" w:lineRule="atLeast"/>
              <w:ind w:left="3" w:right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hideMark/>
          </w:tcPr>
          <w:p w:rsidR="0000053C" w:rsidRPr="0000053C" w:rsidRDefault="0000053C" w:rsidP="0000053C">
            <w:pPr>
              <w:spacing w:before="10" w:after="10" w:line="196" w:lineRule="atLeast"/>
              <w:ind w:left="10" w:right="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Анкетирование по теме: «Анализ знаний, умений и навыков детей по результатам первого года обучения».</w:t>
            </w:r>
          </w:p>
        </w:tc>
        <w:tc>
          <w:tcPr>
            <w:tcW w:w="8625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hideMark/>
          </w:tcPr>
          <w:p w:rsidR="0000053C" w:rsidRPr="0000053C" w:rsidRDefault="0000053C" w:rsidP="0000053C">
            <w:pPr>
              <w:spacing w:before="28" w:after="28" w:line="196" w:lineRule="atLeast"/>
              <w:ind w:left="28" w:right="2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Узнать мнение родителей об эффективности работы данной программы, оценить знания, умения и навыки, полученные детьми в течение года и применение их в повседневной жизни.</w:t>
            </w:r>
          </w:p>
        </w:tc>
      </w:tr>
      <w:tr w:rsidR="0000053C" w:rsidRPr="0000053C" w:rsidTr="00BD66B0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00053C" w:rsidRPr="0000053C" w:rsidRDefault="0000053C" w:rsidP="0000053C">
            <w:pPr>
              <w:spacing w:before="3" w:after="3" w:line="196" w:lineRule="atLeast"/>
              <w:ind w:left="3" w:right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Май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hideMark/>
          </w:tcPr>
          <w:p w:rsidR="0000053C" w:rsidRPr="0000053C" w:rsidRDefault="0000053C" w:rsidP="0000053C">
            <w:pPr>
              <w:spacing w:before="10" w:after="10" w:line="196" w:lineRule="atLeast"/>
              <w:ind w:left="10" w:right="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Круглый стол «Подведение итогов по результатам работы </w:t>
            </w:r>
            <w:r w:rsidR="00DB20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программе «</w:t>
            </w:r>
            <w:proofErr w:type="gramStart"/>
            <w:r w:rsidR="00DB20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Радуга </w:t>
            </w:r>
            <w:r w:rsidRPr="0000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proofErr w:type="gramEnd"/>
          </w:p>
        </w:tc>
        <w:tc>
          <w:tcPr>
            <w:tcW w:w="8625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hideMark/>
          </w:tcPr>
          <w:p w:rsidR="0000053C" w:rsidRPr="0000053C" w:rsidRDefault="0000053C" w:rsidP="0000053C">
            <w:pPr>
              <w:spacing w:before="28" w:after="28" w:line="196" w:lineRule="atLeast"/>
              <w:ind w:left="28" w:right="2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Выяснить, обогатился ли опыт детей новыми средствами создания художественного образа, каков объем знаний об особенностях той или иной народной росписи, каков опыт эстетической оценки произведений народного искусства с точки зрения красоты и эстетического идеала.</w:t>
            </w:r>
          </w:p>
        </w:tc>
      </w:tr>
    </w:tbl>
    <w:p w:rsidR="00DB206D" w:rsidRDefault="00DB206D" w:rsidP="0000053C">
      <w:pPr>
        <w:spacing w:before="70" w:after="70" w:line="240" w:lineRule="auto"/>
        <w:ind w:firstLine="184"/>
        <w:rPr>
          <w:rFonts w:ascii="Verdana" w:eastAsia="Times New Roman" w:hAnsi="Verdana" w:cs="Times New Roman"/>
          <w:b/>
          <w:bCs/>
          <w:color w:val="464646"/>
          <w:sz w:val="28"/>
          <w:szCs w:val="28"/>
          <w:lang w:eastAsia="ru-RU"/>
        </w:rPr>
      </w:pPr>
    </w:p>
    <w:p w:rsidR="0000053C" w:rsidRPr="003725B1" w:rsidRDefault="0000053C" w:rsidP="0000053C">
      <w:pPr>
        <w:spacing w:before="70" w:after="70" w:line="240" w:lineRule="auto"/>
        <w:ind w:firstLine="184"/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</w:pPr>
      <w:r w:rsidRPr="003725B1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>Перспективный план работы с родителями в старшей и подготовительной группе</w:t>
      </w:r>
    </w:p>
    <w:p w:rsidR="00DB206D" w:rsidRPr="0000053C" w:rsidRDefault="00DB206D" w:rsidP="0000053C">
      <w:pPr>
        <w:spacing w:before="70" w:after="70" w:line="240" w:lineRule="auto"/>
        <w:ind w:firstLine="184"/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</w:p>
    <w:tbl>
      <w:tblPr>
        <w:tblW w:w="14734" w:type="dxa"/>
        <w:shd w:val="clear" w:color="auto" w:fill="FAFAF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0"/>
        <w:gridCol w:w="3391"/>
        <w:gridCol w:w="9793"/>
      </w:tblGrid>
      <w:tr w:rsidR="0000053C" w:rsidRPr="0000053C" w:rsidTr="00BD66B0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00053C" w:rsidRPr="0000053C" w:rsidRDefault="0000053C" w:rsidP="0000053C">
            <w:pPr>
              <w:spacing w:before="3" w:after="3" w:line="196" w:lineRule="atLeast"/>
              <w:ind w:left="3" w:right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5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Время проведения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00053C" w:rsidRPr="0000053C" w:rsidRDefault="0000053C" w:rsidP="0000053C">
            <w:pPr>
              <w:spacing w:before="10" w:after="10" w:line="196" w:lineRule="atLeast"/>
              <w:ind w:left="10" w:right="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5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Форма организации, тема</w:t>
            </w:r>
          </w:p>
        </w:tc>
        <w:tc>
          <w:tcPr>
            <w:tcW w:w="9793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00053C" w:rsidRPr="0000053C" w:rsidRDefault="0000053C" w:rsidP="0000053C">
            <w:pPr>
              <w:spacing w:before="27" w:after="27" w:line="196" w:lineRule="atLeast"/>
              <w:ind w:left="27" w:right="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5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Цели</w:t>
            </w:r>
          </w:p>
        </w:tc>
      </w:tr>
      <w:tr w:rsidR="0000053C" w:rsidRPr="0000053C" w:rsidTr="00BD66B0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00053C" w:rsidRPr="0000053C" w:rsidRDefault="0000053C" w:rsidP="0000053C">
            <w:pPr>
              <w:spacing w:before="3" w:after="3" w:line="196" w:lineRule="atLeast"/>
              <w:ind w:left="3" w:right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hideMark/>
          </w:tcPr>
          <w:p w:rsidR="0000053C" w:rsidRDefault="0000053C" w:rsidP="0000053C">
            <w:pPr>
              <w:spacing w:before="10" w:after="10" w:line="196" w:lineRule="atLeast"/>
              <w:ind w:left="10" w:right="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Родительское собрание «Знакомство родителей с целями </w:t>
            </w:r>
            <w:r w:rsidR="008041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задачами программы для старших групп</w:t>
            </w:r>
            <w:r w:rsidRPr="0000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7311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73119A" w:rsidRPr="007311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3119A" w:rsidRPr="0073119A"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 детского творчества «Открытие» «Осенний вальс»</w:t>
            </w:r>
            <w:r w:rsidR="007311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3119A" w:rsidRPr="007311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73119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73119A" w:rsidRPr="0073119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End"/>
            <w:r w:rsidR="0073119A" w:rsidRPr="0073119A">
              <w:rPr>
                <w:rFonts w:ascii="Times New Roman" w:hAnsi="Times New Roman" w:cs="Times New Roman"/>
                <w:sz w:val="28"/>
                <w:szCs w:val="28"/>
              </w:rPr>
              <w:t>Сказочные  замки»</w:t>
            </w:r>
          </w:p>
          <w:p w:rsidR="0073119A" w:rsidRPr="0000053C" w:rsidRDefault="0073119A" w:rsidP="0000053C">
            <w:pPr>
              <w:spacing w:before="10" w:after="10" w:line="196" w:lineRule="atLeast"/>
              <w:ind w:left="10" w:right="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93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hideMark/>
          </w:tcPr>
          <w:p w:rsidR="0073119A" w:rsidRDefault="0000053C" w:rsidP="0000053C">
            <w:pPr>
              <w:spacing w:before="27" w:after="27" w:line="196" w:lineRule="atLeast"/>
              <w:ind w:left="27" w:right="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Познакомить родителей с целями и задачами программы на данный учебный год, выяснить, с какими трудностями сталкивались дети в средней группе, что бы родители хотели увидеть на открытых мероприятиях в этом учебном году.</w:t>
            </w:r>
          </w:p>
          <w:p w:rsidR="0073119A" w:rsidRDefault="0073119A" w:rsidP="0000053C">
            <w:pPr>
              <w:spacing w:before="27" w:after="27" w:line="196" w:lineRule="atLeast"/>
              <w:ind w:left="27" w:right="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053C" w:rsidRPr="0073119A" w:rsidRDefault="0073119A" w:rsidP="0073119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Привлечь родителей совместн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с детьми изготовить поделки к конкурсу.</w:t>
            </w:r>
          </w:p>
        </w:tc>
      </w:tr>
      <w:tr w:rsidR="0000053C" w:rsidRPr="0000053C" w:rsidTr="00BD66B0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00053C" w:rsidRPr="0000053C" w:rsidRDefault="0000053C" w:rsidP="0000053C">
            <w:pPr>
              <w:spacing w:before="3" w:after="3" w:line="196" w:lineRule="atLeast"/>
              <w:ind w:left="3" w:right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hideMark/>
          </w:tcPr>
          <w:p w:rsidR="0000053C" w:rsidRPr="003725B1" w:rsidRDefault="0073119A" w:rsidP="003725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1A32BA">
              <w:rPr>
                <w:rFonts w:ascii="Times New Roman" w:hAnsi="Times New Roman" w:cs="Times New Roman"/>
                <w:sz w:val="28"/>
                <w:szCs w:val="28"/>
              </w:rPr>
              <w:t xml:space="preserve">Конкурс </w:t>
            </w:r>
            <w:proofErr w:type="gramStart"/>
            <w:r w:rsidRPr="001A32BA">
              <w:rPr>
                <w:rFonts w:ascii="Times New Roman" w:hAnsi="Times New Roman" w:cs="Times New Roman"/>
                <w:sz w:val="28"/>
                <w:szCs w:val="28"/>
              </w:rPr>
              <w:t>совместного  детс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творчества «Волшебный лис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топад</w:t>
            </w:r>
            <w:r w:rsidRPr="001A32B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793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hideMark/>
          </w:tcPr>
          <w:p w:rsidR="0000053C" w:rsidRPr="0000053C" w:rsidRDefault="003725B1" w:rsidP="0000053C">
            <w:pPr>
              <w:spacing w:before="27" w:after="27" w:line="196" w:lineRule="atLeast"/>
              <w:ind w:left="27" w:right="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Привлечь родителей совместн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с детьми изготовить поделки к конкурсу.</w:t>
            </w:r>
          </w:p>
        </w:tc>
      </w:tr>
      <w:tr w:rsidR="0000053C" w:rsidRPr="0000053C" w:rsidTr="00BD66B0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00053C" w:rsidRPr="0000053C" w:rsidRDefault="0000053C" w:rsidP="0000053C">
            <w:pPr>
              <w:spacing w:before="3" w:after="3" w:line="196" w:lineRule="atLeast"/>
              <w:ind w:left="3" w:right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hideMark/>
          </w:tcPr>
          <w:p w:rsidR="0000053C" w:rsidRPr="0000053C" w:rsidRDefault="003725B1" w:rsidP="0000053C">
            <w:pPr>
              <w:spacing w:before="10" w:after="10" w:line="196" w:lineRule="atLeast"/>
              <w:ind w:left="10" w:right="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4397">
              <w:rPr>
                <w:rFonts w:ascii="Times New Roman" w:hAnsi="Times New Roman" w:cs="Times New Roman"/>
                <w:sz w:val="28"/>
                <w:szCs w:val="28"/>
              </w:rPr>
              <w:t>Выставка –смотр ко Дню матери «Волшебные ручки мамочки»</w:t>
            </w:r>
          </w:p>
        </w:tc>
        <w:tc>
          <w:tcPr>
            <w:tcW w:w="9793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hideMark/>
          </w:tcPr>
          <w:p w:rsidR="0000053C" w:rsidRPr="0000053C" w:rsidRDefault="003725B1" w:rsidP="0000053C">
            <w:pPr>
              <w:spacing w:before="27" w:after="27" w:line="196" w:lineRule="atLeast"/>
              <w:ind w:left="27" w:right="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Привлечь родителей к участию в выставке.</w:t>
            </w:r>
          </w:p>
        </w:tc>
      </w:tr>
      <w:tr w:rsidR="0000053C" w:rsidRPr="0000053C" w:rsidTr="00BD66B0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00053C" w:rsidRPr="0000053C" w:rsidRDefault="0000053C" w:rsidP="0000053C">
            <w:pPr>
              <w:spacing w:before="3" w:after="3" w:line="196" w:lineRule="atLeast"/>
              <w:ind w:left="3" w:right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hideMark/>
          </w:tcPr>
          <w:p w:rsidR="0000053C" w:rsidRPr="0073119A" w:rsidRDefault="0073119A" w:rsidP="0000053C">
            <w:pPr>
              <w:spacing w:before="10" w:after="10" w:line="196" w:lineRule="atLeast"/>
              <w:ind w:left="10" w:right="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19A"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 детского творчества «Открытие» «Арт-Елка»</w:t>
            </w:r>
          </w:p>
        </w:tc>
        <w:tc>
          <w:tcPr>
            <w:tcW w:w="9793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hideMark/>
          </w:tcPr>
          <w:p w:rsidR="0000053C" w:rsidRPr="0000053C" w:rsidRDefault="0000053C" w:rsidP="0000053C">
            <w:pPr>
              <w:spacing w:before="27" w:after="27" w:line="196" w:lineRule="atLeast"/>
              <w:ind w:left="27" w:right="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Привлечь родителей совместно с деть</w:t>
            </w:r>
            <w:r w:rsidR="007311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 изготовить новогоднюю ёлочку</w:t>
            </w:r>
            <w:r w:rsidRPr="0000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00053C" w:rsidRPr="0000053C" w:rsidTr="00BD66B0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00053C" w:rsidRPr="0000053C" w:rsidRDefault="0000053C" w:rsidP="0000053C">
            <w:pPr>
              <w:spacing w:before="3" w:after="3" w:line="196" w:lineRule="atLeast"/>
              <w:ind w:left="3" w:right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Январь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hideMark/>
          </w:tcPr>
          <w:p w:rsidR="0000053C" w:rsidRPr="00513423" w:rsidRDefault="003725B1" w:rsidP="00513423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 w:rsidRPr="003725B1">
              <w:rPr>
                <w:rStyle w:val="c3"/>
                <w:rFonts w:ascii="Times New Roman" w:hAnsi="Times New Roman"/>
                <w:sz w:val="28"/>
                <w:szCs w:val="28"/>
                <w:u w:val="single"/>
              </w:rPr>
              <w:t>Консультация-</w:t>
            </w:r>
            <w:proofErr w:type="gramStart"/>
            <w:r w:rsidRPr="003725B1">
              <w:rPr>
                <w:rStyle w:val="c3"/>
                <w:rFonts w:ascii="Times New Roman" w:hAnsi="Times New Roman"/>
                <w:sz w:val="28"/>
                <w:szCs w:val="28"/>
                <w:u w:val="single"/>
              </w:rPr>
              <w:t>рекомендация:</w:t>
            </w:r>
            <w:r w:rsidR="00513423" w:rsidRPr="003725B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End"/>
            <w:r w:rsidR="00513423" w:rsidRPr="003725B1">
              <w:rPr>
                <w:rFonts w:ascii="Times New Roman" w:hAnsi="Times New Roman" w:cs="Times New Roman"/>
                <w:sz w:val="28"/>
                <w:szCs w:val="28"/>
              </w:rPr>
              <w:t>Как</w:t>
            </w:r>
            <w:proofErr w:type="spellEnd"/>
            <w:r w:rsidR="00513423" w:rsidRPr="003725B1">
              <w:rPr>
                <w:rFonts w:ascii="Times New Roman" w:hAnsi="Times New Roman" w:cs="Times New Roman"/>
                <w:sz w:val="28"/>
                <w:szCs w:val="28"/>
              </w:rPr>
              <w:t xml:space="preserve"> правильно выбрать художественный материал для детского творчества</w:t>
            </w:r>
            <w:r w:rsidR="00513423">
              <w:rPr>
                <w:sz w:val="28"/>
                <w:szCs w:val="28"/>
              </w:rPr>
              <w:t>»</w:t>
            </w:r>
          </w:p>
        </w:tc>
        <w:tc>
          <w:tcPr>
            <w:tcW w:w="9793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hideMark/>
          </w:tcPr>
          <w:p w:rsidR="00513423" w:rsidRPr="0000053C" w:rsidRDefault="0000053C" w:rsidP="00513423">
            <w:pPr>
              <w:spacing w:before="27" w:after="27" w:line="196" w:lineRule="atLeast"/>
              <w:ind w:left="27" w:right="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Установление эмоционального контакта между п</w:t>
            </w:r>
            <w:r w:rsidR="00513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едагогами и родителями. Дать рекомендации по </w:t>
            </w:r>
            <w:proofErr w:type="gramStart"/>
            <w:r w:rsidR="00513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подбору  и</w:t>
            </w:r>
            <w:proofErr w:type="gramEnd"/>
            <w:r w:rsidR="00513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использованию различного художественного материала.</w:t>
            </w:r>
          </w:p>
        </w:tc>
      </w:tr>
      <w:tr w:rsidR="0000053C" w:rsidRPr="0000053C" w:rsidTr="00BD66B0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00053C" w:rsidRPr="0000053C" w:rsidRDefault="0000053C" w:rsidP="0000053C">
            <w:pPr>
              <w:spacing w:before="3" w:after="3" w:line="196" w:lineRule="atLeast"/>
              <w:ind w:left="3" w:right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hideMark/>
          </w:tcPr>
          <w:p w:rsidR="0000053C" w:rsidRPr="0000053C" w:rsidRDefault="0000053C" w:rsidP="0000053C">
            <w:pPr>
              <w:spacing w:before="10" w:after="10" w:line="196" w:lineRule="atLeast"/>
              <w:ind w:left="10" w:right="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папки - передвижки «Приобщение дошкольников к истокам русской народной культуры»</w:t>
            </w:r>
          </w:p>
        </w:tc>
        <w:tc>
          <w:tcPr>
            <w:tcW w:w="9793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hideMark/>
          </w:tcPr>
          <w:p w:rsidR="0000053C" w:rsidRPr="0000053C" w:rsidRDefault="0000053C" w:rsidP="0000053C">
            <w:pPr>
              <w:spacing w:before="27" w:after="27" w:line="196" w:lineRule="atLeast"/>
              <w:ind w:left="27" w:right="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Рассказать родителям, что ознакомление детей с народными промыслами России, мастерством народных умельцев позволяет развивать любовь к декоративно - прикладному искусству, чувствовать себя частью русского народа.</w:t>
            </w:r>
          </w:p>
        </w:tc>
      </w:tr>
      <w:tr w:rsidR="0000053C" w:rsidRPr="0000053C" w:rsidTr="00BD66B0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00053C" w:rsidRPr="0000053C" w:rsidRDefault="0000053C" w:rsidP="0000053C">
            <w:pPr>
              <w:spacing w:before="3" w:after="3" w:line="196" w:lineRule="atLeast"/>
              <w:ind w:left="3" w:right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hideMark/>
          </w:tcPr>
          <w:p w:rsidR="0000053C" w:rsidRPr="0000053C" w:rsidRDefault="004F69A5" w:rsidP="004F69A5">
            <w:pPr>
              <w:spacing w:before="10" w:after="10" w:line="196" w:lineRule="atLeast"/>
              <w:ind w:left="10" w:right="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Анкетирование по теме: </w:t>
            </w:r>
            <w:r w:rsidRPr="004F69A5">
              <w:rPr>
                <w:rFonts w:ascii="Times New Roman" w:hAnsi="Times New Roman" w:cs="Times New Roman"/>
                <w:sz w:val="28"/>
                <w:szCs w:val="28"/>
              </w:rPr>
              <w:t>«Часто ли ваши дети посещают музеи».</w:t>
            </w:r>
            <w:r w:rsidR="0000053C" w:rsidRPr="004F6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9793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hideMark/>
          </w:tcPr>
          <w:p w:rsidR="0000053C" w:rsidRPr="0000053C" w:rsidRDefault="0000053C" w:rsidP="0000053C">
            <w:pPr>
              <w:spacing w:before="27" w:after="27" w:line="196" w:lineRule="atLeast"/>
              <w:ind w:left="27" w:right="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Выявить уровень заинтересованности родителей данной темой.</w:t>
            </w:r>
          </w:p>
        </w:tc>
      </w:tr>
      <w:tr w:rsidR="0000053C" w:rsidRPr="0000053C" w:rsidTr="00BD66B0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00053C" w:rsidRPr="0000053C" w:rsidRDefault="0000053C" w:rsidP="0000053C">
            <w:pPr>
              <w:spacing w:before="3" w:after="3" w:line="196" w:lineRule="atLeast"/>
              <w:ind w:left="3" w:right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hideMark/>
          </w:tcPr>
          <w:p w:rsidR="0073119A" w:rsidRPr="0073119A" w:rsidRDefault="0073119A" w:rsidP="0073119A">
            <w:pPr>
              <w:rPr>
                <w:rFonts w:ascii="Times New Roman" w:hAnsi="Times New Roman" w:cs="Times New Roman"/>
              </w:rPr>
            </w:pPr>
            <w:r w:rsidRPr="0073119A">
              <w:rPr>
                <w:rFonts w:ascii="Times New Roman" w:hAnsi="Times New Roman" w:cs="Times New Roman"/>
                <w:sz w:val="28"/>
                <w:szCs w:val="28"/>
              </w:rPr>
              <w:t>Конкурс совместного творчества:</w:t>
            </w:r>
            <w:r w:rsidR="004F69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119A">
              <w:rPr>
                <w:rFonts w:ascii="Times New Roman" w:hAnsi="Times New Roman" w:cs="Times New Roman"/>
                <w:sz w:val="28"/>
                <w:szCs w:val="28"/>
              </w:rPr>
              <w:t>«Химки-город покорителей космоса</w:t>
            </w:r>
            <w:r w:rsidRPr="0073119A">
              <w:rPr>
                <w:rFonts w:ascii="Times New Roman" w:hAnsi="Times New Roman" w:cs="Times New Roman"/>
              </w:rPr>
              <w:t>».</w:t>
            </w:r>
          </w:p>
          <w:p w:rsidR="0000053C" w:rsidRPr="0000053C" w:rsidRDefault="0000053C" w:rsidP="0000053C">
            <w:pPr>
              <w:spacing w:before="10" w:after="10" w:line="196" w:lineRule="atLeast"/>
              <w:ind w:left="10" w:right="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93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hideMark/>
          </w:tcPr>
          <w:p w:rsidR="0000053C" w:rsidRPr="0000053C" w:rsidRDefault="004F69A5" w:rsidP="0000053C">
            <w:pPr>
              <w:spacing w:before="27" w:after="27" w:line="196" w:lineRule="atLeast"/>
              <w:ind w:left="27" w:right="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Привлечь родителей совместно с деть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 изготовить поделку на конкурс.</w:t>
            </w:r>
          </w:p>
        </w:tc>
      </w:tr>
      <w:tr w:rsidR="0000053C" w:rsidRPr="0000053C" w:rsidTr="00BD66B0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00053C" w:rsidRPr="0000053C" w:rsidRDefault="0000053C" w:rsidP="0000053C">
            <w:pPr>
              <w:spacing w:before="3" w:after="3" w:line="196" w:lineRule="atLeast"/>
              <w:ind w:left="3" w:right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hideMark/>
          </w:tcPr>
          <w:p w:rsidR="0000053C" w:rsidRPr="0000053C" w:rsidRDefault="0000053C" w:rsidP="0000053C">
            <w:pPr>
              <w:spacing w:before="10" w:after="10" w:line="196" w:lineRule="atLeast"/>
              <w:ind w:left="10" w:right="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Круглый стол «Подведение итогов по результатам работы по программе «Волшебная кисточка»</w:t>
            </w:r>
          </w:p>
        </w:tc>
        <w:tc>
          <w:tcPr>
            <w:tcW w:w="9793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hideMark/>
          </w:tcPr>
          <w:p w:rsidR="0000053C" w:rsidRPr="0000053C" w:rsidRDefault="0000053C" w:rsidP="0000053C">
            <w:pPr>
              <w:spacing w:before="27" w:after="27" w:line="196" w:lineRule="atLeast"/>
              <w:ind w:left="27" w:right="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Выяснить, обогатился ли опыт детей новыми средствами создания художественного образа, каков объем знаний об особенностях той или иной народной росписи, каков опыт эстетической оценки произведений народного искусства с точки зрения красоты и эстетического идеала.</w:t>
            </w:r>
          </w:p>
          <w:p w:rsidR="0000053C" w:rsidRPr="0000053C" w:rsidRDefault="0000053C" w:rsidP="0000053C">
            <w:pPr>
              <w:spacing w:before="25" w:after="25" w:line="196" w:lineRule="atLeast"/>
              <w:ind w:firstLine="1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D4F81" w:rsidRDefault="008D4F81"/>
    <w:sectPr w:rsidR="008D4F81" w:rsidSect="00BD66B0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19F"/>
    <w:rsid w:val="0000053C"/>
    <w:rsid w:val="00034397"/>
    <w:rsid w:val="001A32BA"/>
    <w:rsid w:val="003725B1"/>
    <w:rsid w:val="004F69A5"/>
    <w:rsid w:val="00513423"/>
    <w:rsid w:val="0073119A"/>
    <w:rsid w:val="00804161"/>
    <w:rsid w:val="008D4F81"/>
    <w:rsid w:val="00985ACA"/>
    <w:rsid w:val="00BD66B0"/>
    <w:rsid w:val="00DB206D"/>
    <w:rsid w:val="00F1319F"/>
    <w:rsid w:val="00F52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E68CD9-B1E1-48D5-9C2C-A16E9A69B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85ACA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5AC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c3">
    <w:name w:val="c3"/>
    <w:uiPriority w:val="99"/>
    <w:rsid w:val="003725B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40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26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3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3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2020-11-28T15:27:00Z</dcterms:created>
  <dcterms:modified xsi:type="dcterms:W3CDTF">2021-01-31T15:46:00Z</dcterms:modified>
</cp:coreProperties>
</file>