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2D" w:rsidRPr="00F50BF1" w:rsidRDefault="001F602D" w:rsidP="001F6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BF1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1F602D" w:rsidRPr="00F50BF1" w:rsidRDefault="001F602D" w:rsidP="001F6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BF1"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№25 «Калинка»</w:t>
      </w:r>
    </w:p>
    <w:p w:rsidR="001F602D" w:rsidRDefault="001F602D" w:rsidP="001F602D">
      <w:pPr>
        <w:jc w:val="center"/>
        <w:rPr>
          <w:b/>
          <w:sz w:val="28"/>
          <w:szCs w:val="28"/>
        </w:rPr>
      </w:pPr>
    </w:p>
    <w:p w:rsidR="001F602D" w:rsidRDefault="001F602D" w:rsidP="001F602D">
      <w:pPr>
        <w:jc w:val="center"/>
        <w:rPr>
          <w:b/>
          <w:sz w:val="24"/>
          <w:szCs w:val="24"/>
        </w:rPr>
      </w:pPr>
    </w:p>
    <w:p w:rsidR="001F602D" w:rsidRDefault="001F602D" w:rsidP="001F602D">
      <w:pPr>
        <w:jc w:val="center"/>
        <w:rPr>
          <w:b/>
        </w:rPr>
      </w:pPr>
    </w:p>
    <w:p w:rsidR="001F602D" w:rsidRDefault="001F602D" w:rsidP="001F602D">
      <w:pPr>
        <w:jc w:val="center"/>
        <w:rPr>
          <w:b/>
        </w:rPr>
      </w:pPr>
    </w:p>
    <w:p w:rsidR="001F602D" w:rsidRDefault="001F602D" w:rsidP="001F602D">
      <w:pPr>
        <w:jc w:val="center"/>
        <w:rPr>
          <w:b/>
        </w:rPr>
      </w:pPr>
    </w:p>
    <w:p w:rsidR="001F602D" w:rsidRDefault="001F602D" w:rsidP="001F602D">
      <w:pPr>
        <w:jc w:val="center"/>
        <w:rPr>
          <w:sz w:val="32"/>
          <w:szCs w:val="32"/>
        </w:rPr>
      </w:pPr>
    </w:p>
    <w:p w:rsidR="001F602D" w:rsidRPr="00F50BF1" w:rsidRDefault="001F602D" w:rsidP="001F60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  <w:r w:rsidRPr="00F50BF1">
        <w:rPr>
          <w:rFonts w:ascii="Times New Roman" w:hAnsi="Times New Roman" w:cs="Times New Roman"/>
          <w:b/>
          <w:sz w:val="32"/>
          <w:szCs w:val="32"/>
        </w:rPr>
        <w:t xml:space="preserve"> на тему:</w:t>
      </w:r>
    </w:p>
    <w:p w:rsidR="001F602D" w:rsidRPr="001F602D" w:rsidRDefault="001F602D" w:rsidP="001F602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1F602D">
        <w:rPr>
          <w:rFonts w:ascii="Times New Roman" w:eastAsia="Times New Roman" w:hAnsi="Times New Roman" w:cs="Times New Roman"/>
          <w:b/>
          <w:i/>
          <w:color w:val="000000"/>
          <w:kern w:val="36"/>
          <w:sz w:val="36"/>
          <w:szCs w:val="36"/>
          <w:lang w:eastAsia="ru-RU"/>
        </w:rPr>
        <w:t>«</w:t>
      </w:r>
      <w:r w:rsidRPr="001F602D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Роль пейзажной живописи в воспитании дошкольников</w:t>
      </w:r>
      <w:r w:rsidRPr="001F602D">
        <w:rPr>
          <w:rFonts w:ascii="Times New Roman" w:eastAsia="Times New Roman" w:hAnsi="Times New Roman" w:cs="Times New Roman"/>
          <w:b/>
          <w:i/>
          <w:color w:val="000000"/>
          <w:kern w:val="36"/>
          <w:sz w:val="36"/>
          <w:szCs w:val="36"/>
          <w:lang w:eastAsia="ru-RU"/>
        </w:rPr>
        <w:t>».</w:t>
      </w:r>
    </w:p>
    <w:p w:rsidR="001F602D" w:rsidRPr="00F50BF1" w:rsidRDefault="001F602D" w:rsidP="001F60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F602D" w:rsidRPr="00F50BF1" w:rsidRDefault="001F602D" w:rsidP="001F60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F602D" w:rsidRPr="00F50BF1" w:rsidRDefault="001F602D" w:rsidP="001F60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F602D" w:rsidRPr="00F50BF1" w:rsidRDefault="001F602D" w:rsidP="001F602D">
      <w:pPr>
        <w:rPr>
          <w:rFonts w:ascii="Times New Roman" w:hAnsi="Times New Roman" w:cs="Times New Roman"/>
          <w:sz w:val="28"/>
          <w:szCs w:val="28"/>
        </w:rPr>
      </w:pPr>
    </w:p>
    <w:p w:rsidR="001F602D" w:rsidRPr="00F50BF1" w:rsidRDefault="001F602D" w:rsidP="001F602D">
      <w:pPr>
        <w:rPr>
          <w:rFonts w:ascii="Times New Roman" w:hAnsi="Times New Roman" w:cs="Times New Roman"/>
          <w:sz w:val="28"/>
          <w:szCs w:val="28"/>
        </w:rPr>
      </w:pPr>
    </w:p>
    <w:p w:rsidR="001F602D" w:rsidRPr="00F50BF1" w:rsidRDefault="001F602D" w:rsidP="001F6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02D" w:rsidRPr="00F50BF1" w:rsidRDefault="001F602D" w:rsidP="001F6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0BF1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1F602D" w:rsidRPr="00F50BF1" w:rsidRDefault="001F602D" w:rsidP="001F6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0BF1">
        <w:rPr>
          <w:rFonts w:ascii="Times New Roman" w:hAnsi="Times New Roman" w:cs="Times New Roman"/>
          <w:sz w:val="28"/>
          <w:szCs w:val="28"/>
        </w:rPr>
        <w:t>Воспитатель высшей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Pr="00F50BF1">
        <w:rPr>
          <w:rFonts w:ascii="Times New Roman" w:hAnsi="Times New Roman" w:cs="Times New Roman"/>
          <w:sz w:val="28"/>
          <w:szCs w:val="28"/>
        </w:rPr>
        <w:t xml:space="preserve"> категории</w:t>
      </w:r>
      <w:proofErr w:type="gramEnd"/>
    </w:p>
    <w:p w:rsidR="001F602D" w:rsidRPr="00F50BF1" w:rsidRDefault="001F602D" w:rsidP="001F6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0BF1">
        <w:rPr>
          <w:rFonts w:ascii="Times New Roman" w:hAnsi="Times New Roman" w:cs="Times New Roman"/>
          <w:sz w:val="28"/>
          <w:szCs w:val="28"/>
        </w:rPr>
        <w:t>Скобелева Валентина Анатольевна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0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02D" w:rsidRPr="00F50BF1" w:rsidRDefault="001F602D" w:rsidP="001F60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602D" w:rsidRPr="00F50BF1" w:rsidRDefault="001F602D" w:rsidP="001F60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602D" w:rsidRPr="00F50BF1" w:rsidRDefault="001F602D" w:rsidP="001F60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F602D" w:rsidRPr="00F50BF1" w:rsidRDefault="001F602D" w:rsidP="001F60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F602D" w:rsidRDefault="001F602D" w:rsidP="001F60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F602D" w:rsidRPr="00F50BF1" w:rsidRDefault="001F602D" w:rsidP="001F60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F602D" w:rsidRPr="00F50BF1" w:rsidRDefault="001F602D" w:rsidP="001F602D">
      <w:pPr>
        <w:rPr>
          <w:rFonts w:ascii="Times New Roman" w:hAnsi="Times New Roman" w:cs="Times New Roman"/>
        </w:rPr>
      </w:pPr>
    </w:p>
    <w:p w:rsidR="001F602D" w:rsidRPr="00F50BF1" w:rsidRDefault="001F602D" w:rsidP="001F6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0BF1">
        <w:rPr>
          <w:rFonts w:ascii="Times New Roman" w:eastAsia="Times New Roman" w:hAnsi="Times New Roman" w:cs="Times New Roman"/>
          <w:sz w:val="28"/>
          <w:szCs w:val="28"/>
        </w:rPr>
        <w:t>Городской округ Химки</w:t>
      </w:r>
    </w:p>
    <w:p w:rsidR="001F602D" w:rsidRDefault="001F602D" w:rsidP="001F6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22.09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.2016</w:t>
      </w:r>
      <w:r w:rsidRPr="00F50BF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02D" w:rsidRDefault="001F602D" w:rsidP="001F6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F602D" w:rsidRDefault="001F602D" w:rsidP="001F602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602D" w:rsidRDefault="001F602D" w:rsidP="001F602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602D" w:rsidRPr="001F602D" w:rsidRDefault="001F602D" w:rsidP="001F602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02D" w:rsidRPr="001F602D" w:rsidRDefault="001F602D" w:rsidP="001F602D">
      <w:pPr>
        <w:shd w:val="clear" w:color="auto" w:fill="FFFFFF"/>
        <w:spacing w:after="0" w:line="33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D">
        <w:rPr>
          <w:rFonts w:ascii="Times New Roman" w:eastAsia="Times New Roman" w:hAnsi="Times New Roman" w:cs="Times New Roman"/>
          <w:sz w:val="28"/>
          <w:szCs w:val="28"/>
          <w:lang w:eastAsia="ru-RU"/>
        </w:rPr>
        <w:t>«Эстетическое чувство, получаемое человеком от природы, должно возвыситься на ступень эстетического вкуса, приобретаемого воспитанием и развитием»</w:t>
      </w:r>
    </w:p>
    <w:p w:rsidR="001F602D" w:rsidRPr="001F602D" w:rsidRDefault="001F602D" w:rsidP="001F602D">
      <w:pPr>
        <w:shd w:val="clear" w:color="auto" w:fill="FFFFFF"/>
        <w:spacing w:after="0" w:line="33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602D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В.Г.Белинский</w:t>
      </w:r>
      <w:proofErr w:type="spellEnd"/>
    </w:p>
    <w:p w:rsidR="001F602D" w:rsidRPr="001F602D" w:rsidRDefault="001F602D" w:rsidP="001F6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1F602D" w:rsidRPr="001F602D" w:rsidRDefault="001F602D" w:rsidP="001F602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D">
        <w:rPr>
          <w:rFonts w:ascii="Times New Roman" w:eastAsia="Times New Roman" w:hAnsi="Times New Roman" w:cs="Times New Roman"/>
          <w:sz w:val="28"/>
          <w:szCs w:val="28"/>
          <w:lang w:eastAsia="ru-RU"/>
        </w:rPr>
        <w:t>«.... Природа – неиссякаемый источник духовного обогащения детей. Дети постоянно в той или иной форме соприкасаются с природой. Их привлекают зелёные луга и леса, яркие цветы, бабочки, жуки, птицы, звери, падающие хлопья снега, ручейки и лужицы. Бесконечный разнообразный мир природы пробуждает у детей живой интерес, любознательность. Впечатления от родной природы, полученные в детстве, запоминаются на всю жизнь и часто влияют на отношение человека к природе, к Родине».</w:t>
      </w:r>
    </w:p>
    <w:p w:rsidR="001F602D" w:rsidRPr="001F602D" w:rsidRDefault="001F602D" w:rsidP="001F602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имеет огромное значение для эстетического воспитания и развития ребёнка. Создание изображения требует целого ряда навыков и умений, оно базируется на образах восприятия и представлений. В процессе рисования у ребёнка развиваются наблюдательность, эстетическое восприятие, эмоции, художественный вкус, творческие способности, умение доступными средствами самостоятельно создавать красивое. Занятия рисованием учат видеть прекрасное в окружающей жизни, в произведениях искусства. Собственная художественная деятельность помогает детям постепенно подойти к пониманию произведений живописи.</w:t>
      </w:r>
    </w:p>
    <w:p w:rsidR="001F602D" w:rsidRPr="001F602D" w:rsidRDefault="001F602D" w:rsidP="001F602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Пейзажная живопись является одним из самых лирических и эмоциональных жанров изобразительного искусства. Знакомство детей с этим жанром способствует их эмоциональному и эстетическому развитию, воспитывает доброе и бережное отношение к природе, её красоте, пробуждает искреннее, горячее чувство любви к своему краю, родной земле. Художественный пейзаж помогает развивать эстетический вкус, образное и ассоциативное мышление, воображение, самосозерцание. Пейзажная живопись не только доставляет радость детям, но и вдохновляет их на творчество.</w:t>
      </w:r>
    </w:p>
    <w:p w:rsidR="001F602D" w:rsidRPr="001F602D" w:rsidRDefault="001F602D" w:rsidP="001F602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по эстетическому воспитанию считают, что эстетика природы является основой для формирования соответствующего отношения к ней. Воздействуя на эмоции ребёнка своими качествами (совершенством формы, разнообразным изменчивым колоритом) природа вызывает эстетические чувства. Это способствует появлению и проявлению отношения к объектам и явлениям природы. Природа пробуждает любознательность ребёнка, воздействует на его органы чувств, активизирует сенсорное развитие, формирует чувство прекрасного. Ребёнок познаёт красоту окружающего мира через восприятие красоты природы.</w:t>
      </w:r>
    </w:p>
    <w:p w:rsidR="001F602D" w:rsidRPr="001F602D" w:rsidRDefault="001F602D" w:rsidP="001F602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значимость пейзажа в развитии дошкольников, нужно:</w:t>
      </w:r>
    </w:p>
    <w:p w:rsidR="001F602D" w:rsidRPr="001F602D" w:rsidRDefault="001F602D" w:rsidP="001F602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D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Развивать эмоциональную отзывчивость к эстетической стороне окружающей действительности:</w:t>
      </w:r>
    </w:p>
    <w:p w:rsidR="001F602D" w:rsidRPr="001F602D" w:rsidRDefault="001F602D" w:rsidP="001F602D">
      <w:pPr>
        <w:shd w:val="clear" w:color="auto" w:fill="FFFFFF"/>
        <w:spacing w:after="0" w:line="330" w:lineRule="atLeast"/>
        <w:ind w:left="720"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создавать ситуации для созерцания красивых видов и объектов природы;</w:t>
      </w:r>
    </w:p>
    <w:p w:rsidR="001F602D" w:rsidRPr="001F602D" w:rsidRDefault="001F602D" w:rsidP="001F602D">
      <w:pPr>
        <w:shd w:val="clear" w:color="auto" w:fill="FFFFFF"/>
        <w:spacing w:after="0" w:line="330" w:lineRule="atLeast"/>
        <w:ind w:left="720"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показывать детям красоту всех периодов суток, отдельных явлений и состояний природы: ветра, дождя, неба в разных погодных и сезонных явлениях.</w:t>
      </w:r>
    </w:p>
    <w:p w:rsidR="001F602D" w:rsidRPr="001F602D" w:rsidRDefault="001F602D" w:rsidP="001F602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Учить ребёнка самостоятельно определять замысел в пейзажном рисунке и сохранять его на протяжении всей работы:</w:t>
      </w:r>
    </w:p>
    <w:p w:rsidR="001F602D" w:rsidRPr="001F602D" w:rsidRDefault="001F602D" w:rsidP="001F602D">
      <w:pPr>
        <w:shd w:val="clear" w:color="auto" w:fill="FFFFFF"/>
        <w:spacing w:after="0" w:line="330" w:lineRule="atLeast"/>
        <w:ind w:left="720"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развивать композиционные умения: размещать объекты в соответствии с особенностями их формы, величины.</w:t>
      </w:r>
    </w:p>
    <w:p w:rsidR="001F602D" w:rsidRPr="001F602D" w:rsidRDefault="001F602D" w:rsidP="001F602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D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Создавать условия для самостоятельной художественной деятельности детей вне занятий по рисованию.</w:t>
      </w:r>
    </w:p>
    <w:p w:rsidR="001F602D" w:rsidRPr="001F602D" w:rsidRDefault="001F602D" w:rsidP="001F602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с природой через изобразительную деятельность обогащает детское творчество новым содержанием, углубляет нравственно-эстетические чувства, вызывает стремление беречь и охранять природу, ухаживать за растениями и животными. Процесс познания осуществлять в ходе повседневного восприятия детьми объектов и явлений природы во время организуемых систематических наблюдений.</w:t>
      </w:r>
    </w:p>
    <w:p w:rsidR="001F602D" w:rsidRPr="001F602D" w:rsidRDefault="001F602D" w:rsidP="001F602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прогулках обращать внимание, что колорит каждого времени года разный. Например, колорит осенней природы отличается от зимнего, в котором преобладают холодные цвета, для весеннего характерны прозрачные голубые, зелёные цвета, а для летнего – солнечные, яркие, тёплые цвета и оттенки.</w:t>
      </w:r>
    </w:p>
    <w:p w:rsidR="001F602D" w:rsidRPr="001F602D" w:rsidRDefault="001F602D" w:rsidP="001F602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Придавать большое значение </w:t>
      </w:r>
      <w:r w:rsidRPr="001F60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художественному слову</w:t>
      </w:r>
      <w:r w:rsidRPr="001F602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эстетическом воспитании детей, так как литература развивает эстетический вкус дошкольников, эстетическое восприятие, учит находить подлинную красоту в повседневной жизни. Учитывая сформированные у детей представления, заостряю их внимание на том, что поэт, замечая интересное в природе, отражает это в стихотворении, а художник, иллюстрируя текст, стремится нарисовать то, о чём сказал поэт. Знакомлю детей с небольшим произведением, в котором описан знакомый образ или несложная картина природы, то одновременно демонстрировать яркую иллюстрацию к нему. Такое комплексное воздействие эмоциональных, зрительных и слуховых образов помогает более качественно достичь поставленной цели, изучение пейзажа.</w:t>
      </w:r>
    </w:p>
    <w:p w:rsidR="001F602D" w:rsidRPr="001F602D" w:rsidRDefault="001F602D" w:rsidP="001F602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 любого природного явления вызывает восторженный отклик в душе ребёнка. Знакомство детей с пейзажной живописью способствует их эмоциональному и эстетическому развитию, воспитывает доброе и бережное отношение к природе, пробуждает искреннее, горячее чувство любви к своему краю, родной земле. Пейзажная живопись способна не только доставлять радость, но и вдохновлять на творчество.</w:t>
      </w:r>
    </w:p>
    <w:p w:rsidR="001F602D" w:rsidRPr="001F602D" w:rsidRDefault="001F602D" w:rsidP="001F602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условием развития творческой деятельности дошкольников является наличие материалов, используемых для рисования. Для ребят старшей и подготовительной к школе групп рекомендуется иметь дома следующие материалы для рисования:</w:t>
      </w:r>
      <w:r w:rsidRPr="001F60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258A75" wp14:editId="536E4948">
            <wp:extent cx="12065" cy="1206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02D" w:rsidRPr="001F602D" w:rsidRDefault="001F602D" w:rsidP="001F602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D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-листы бумаги разного цвета и формата;</w:t>
      </w:r>
    </w:p>
    <w:p w:rsidR="001F602D" w:rsidRPr="001F602D" w:rsidRDefault="001F602D" w:rsidP="001F602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D">
        <w:rPr>
          <w:rFonts w:ascii="Times New Roman" w:eastAsia="Times New Roman" w:hAnsi="Times New Roman" w:cs="Times New Roman"/>
          <w:sz w:val="28"/>
          <w:szCs w:val="28"/>
          <w:lang w:eastAsia="ru-RU"/>
        </w:rPr>
        <w:t>-цветные карандаши;</w:t>
      </w:r>
    </w:p>
    <w:p w:rsidR="001F602D" w:rsidRPr="001F602D" w:rsidRDefault="001F602D" w:rsidP="001F602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D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-краски акварельные;</w:t>
      </w:r>
    </w:p>
    <w:p w:rsidR="001F602D" w:rsidRPr="001F602D" w:rsidRDefault="001F602D" w:rsidP="001F602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D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-краски гуашь;</w:t>
      </w:r>
    </w:p>
    <w:p w:rsidR="001F602D" w:rsidRPr="001F602D" w:rsidRDefault="001F602D" w:rsidP="001F602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D">
        <w:rPr>
          <w:rFonts w:ascii="Times New Roman" w:eastAsia="Times New Roman" w:hAnsi="Times New Roman" w:cs="Times New Roman"/>
          <w:sz w:val="28"/>
          <w:szCs w:val="28"/>
          <w:lang w:eastAsia="ru-RU"/>
        </w:rPr>
        <w:t>-кисти (белка, пони) - №2, №3, №4, №5;</w:t>
      </w:r>
    </w:p>
    <w:p w:rsidR="001F602D" w:rsidRPr="001F602D" w:rsidRDefault="001F602D" w:rsidP="001F602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D">
        <w:rPr>
          <w:rFonts w:ascii="Times New Roman" w:eastAsia="Times New Roman" w:hAnsi="Times New Roman" w:cs="Times New Roman"/>
          <w:sz w:val="28"/>
          <w:szCs w:val="28"/>
          <w:lang w:eastAsia="ru-RU"/>
        </w:rPr>
        <w:t>-цветные восковые мелки;</w:t>
      </w:r>
    </w:p>
    <w:p w:rsidR="001F602D" w:rsidRPr="001F602D" w:rsidRDefault="001F602D" w:rsidP="001F602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D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-палитра;</w:t>
      </w:r>
    </w:p>
    <w:p w:rsidR="001F602D" w:rsidRPr="001F602D" w:rsidRDefault="001F602D" w:rsidP="001F602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D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-банка для воды;</w:t>
      </w:r>
    </w:p>
    <w:p w:rsidR="001F602D" w:rsidRPr="001F602D" w:rsidRDefault="001F602D" w:rsidP="001F602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-салфетка для высушивания кисточки;</w:t>
      </w:r>
    </w:p>
    <w:p w:rsidR="001F602D" w:rsidRPr="001F602D" w:rsidRDefault="001F602D" w:rsidP="001F602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D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-пастель;</w:t>
      </w:r>
    </w:p>
    <w:p w:rsidR="001F602D" w:rsidRPr="001F602D" w:rsidRDefault="001F602D" w:rsidP="001F602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D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-сангина;</w:t>
      </w:r>
    </w:p>
    <w:p w:rsidR="001F602D" w:rsidRPr="001F602D" w:rsidRDefault="001F602D" w:rsidP="001F602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D">
        <w:rPr>
          <w:rFonts w:ascii="Times New Roman" w:eastAsia="Times New Roman" w:hAnsi="Times New Roman" w:cs="Times New Roman"/>
          <w:sz w:val="28"/>
          <w:szCs w:val="28"/>
          <w:lang w:eastAsia="ru-RU"/>
        </w:rPr>
        <w:t>-угольный карандаш.</w:t>
      </w:r>
    </w:p>
    <w:p w:rsidR="001F602D" w:rsidRPr="001F602D" w:rsidRDefault="001F602D" w:rsidP="001F602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закончить словами В.А. Сухомлинского: </w:t>
      </w:r>
      <w:r w:rsidRPr="001F60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«Мир, окружающий ребёнка – это, прежде всего, мир природы с безграничным богатством явлений, с неисчерпаемой красотой. Здесь, в природе, вечный источник детского разума».</w:t>
      </w:r>
    </w:p>
    <w:p w:rsidR="001F602D" w:rsidRPr="001F602D" w:rsidRDefault="001F602D" w:rsidP="001F602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308A" w:rsidRPr="001F602D" w:rsidRDefault="00C7308A">
      <w:pPr>
        <w:rPr>
          <w:rFonts w:ascii="Times New Roman" w:hAnsi="Times New Roman" w:cs="Times New Roman"/>
          <w:sz w:val="28"/>
          <w:szCs w:val="28"/>
        </w:rPr>
      </w:pPr>
    </w:p>
    <w:sectPr w:rsidR="00C7308A" w:rsidRPr="001F602D" w:rsidSect="001F602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40"/>
    <w:rsid w:val="001F602D"/>
    <w:rsid w:val="004D3840"/>
    <w:rsid w:val="00C7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78D5E-913A-485A-9D36-45A51B1F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3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2021-03-06T10:42:00Z</dcterms:created>
  <dcterms:modified xsi:type="dcterms:W3CDTF">2021-03-06T10:47:00Z</dcterms:modified>
</cp:coreProperties>
</file>