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53" w:rsidRPr="00D55A53" w:rsidRDefault="00D55A53" w:rsidP="00D55A53">
      <w:pPr>
        <w:rPr>
          <w:b/>
          <w:sz w:val="36"/>
          <w:szCs w:val="36"/>
        </w:rPr>
      </w:pPr>
      <w:r w:rsidRPr="00D55A53">
        <w:rPr>
          <w:b/>
          <w:sz w:val="36"/>
          <w:szCs w:val="36"/>
        </w:rPr>
        <w:t>Планирование и организация работы по творческим конкурсам  на 2020- 2021 учебный год</w:t>
      </w:r>
    </w:p>
    <w:tbl>
      <w:tblPr>
        <w:tblStyle w:val="a3"/>
        <w:tblW w:w="15735" w:type="dxa"/>
        <w:tblInd w:w="-34" w:type="dxa"/>
        <w:tblLook w:val="04A0" w:firstRow="1" w:lastRow="0" w:firstColumn="1" w:lastColumn="0" w:noHBand="0" w:noVBand="1"/>
      </w:tblPr>
      <w:tblGrid>
        <w:gridCol w:w="1358"/>
        <w:gridCol w:w="3633"/>
        <w:gridCol w:w="2522"/>
        <w:gridCol w:w="3686"/>
        <w:gridCol w:w="4536"/>
      </w:tblGrid>
      <w:tr w:rsidR="00D55A53" w:rsidRPr="00363AFE" w:rsidTr="002A4B5D">
        <w:trPr>
          <w:trHeight w:val="287"/>
        </w:trPr>
        <w:tc>
          <w:tcPr>
            <w:tcW w:w="1358" w:type="dxa"/>
          </w:tcPr>
          <w:p w:rsidR="00D55A53" w:rsidRPr="006D1C20" w:rsidRDefault="00D55A53" w:rsidP="002A4B5D">
            <w:pPr>
              <w:jc w:val="center"/>
              <w:rPr>
                <w:i/>
                <w:sz w:val="28"/>
                <w:szCs w:val="28"/>
              </w:rPr>
            </w:pPr>
            <w:r w:rsidRPr="006D1C20">
              <w:rPr>
                <w:i/>
                <w:sz w:val="28"/>
                <w:szCs w:val="28"/>
              </w:rPr>
              <w:t>Месяц</w:t>
            </w:r>
          </w:p>
        </w:tc>
        <w:tc>
          <w:tcPr>
            <w:tcW w:w="3633" w:type="dxa"/>
          </w:tcPr>
          <w:p w:rsidR="00D55A53" w:rsidRPr="006D1C20" w:rsidRDefault="00D55A53" w:rsidP="002A4B5D">
            <w:pPr>
              <w:jc w:val="center"/>
              <w:rPr>
                <w:i/>
                <w:sz w:val="28"/>
                <w:szCs w:val="28"/>
              </w:rPr>
            </w:pPr>
            <w:r w:rsidRPr="006D1C20">
              <w:rPr>
                <w:i/>
                <w:sz w:val="28"/>
                <w:szCs w:val="28"/>
              </w:rPr>
              <w:t>Название конкурса</w:t>
            </w:r>
          </w:p>
        </w:tc>
        <w:tc>
          <w:tcPr>
            <w:tcW w:w="2522" w:type="dxa"/>
          </w:tcPr>
          <w:p w:rsidR="00D55A53" w:rsidRDefault="00D55A53" w:rsidP="002A4B5D">
            <w:pPr>
              <w:jc w:val="center"/>
              <w:rPr>
                <w:i/>
                <w:sz w:val="28"/>
                <w:szCs w:val="28"/>
              </w:rPr>
            </w:pPr>
            <w:r w:rsidRPr="006D1C20">
              <w:rPr>
                <w:i/>
                <w:sz w:val="28"/>
                <w:szCs w:val="28"/>
              </w:rPr>
              <w:t>Уровень</w:t>
            </w:r>
          </w:p>
          <w:p w:rsidR="00D55A53" w:rsidRPr="006D1C20" w:rsidRDefault="00D55A53" w:rsidP="002A4B5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55A53" w:rsidRPr="006D1C20" w:rsidRDefault="00D55A53" w:rsidP="002A4B5D">
            <w:pPr>
              <w:jc w:val="center"/>
              <w:rPr>
                <w:i/>
                <w:sz w:val="28"/>
                <w:szCs w:val="28"/>
              </w:rPr>
            </w:pPr>
            <w:r w:rsidRPr="006D1C20">
              <w:rPr>
                <w:i/>
                <w:sz w:val="28"/>
                <w:szCs w:val="28"/>
              </w:rPr>
              <w:t>Участники конкурса</w:t>
            </w:r>
          </w:p>
        </w:tc>
        <w:tc>
          <w:tcPr>
            <w:tcW w:w="4536" w:type="dxa"/>
          </w:tcPr>
          <w:p w:rsidR="00D55A53" w:rsidRPr="006D1C20" w:rsidRDefault="00D55A53" w:rsidP="002A4B5D">
            <w:pPr>
              <w:jc w:val="center"/>
              <w:rPr>
                <w:i/>
                <w:sz w:val="28"/>
                <w:szCs w:val="28"/>
              </w:rPr>
            </w:pPr>
            <w:r w:rsidRPr="006D1C20">
              <w:rPr>
                <w:i/>
                <w:sz w:val="28"/>
                <w:szCs w:val="28"/>
              </w:rPr>
              <w:t>Возрастная группа</w:t>
            </w:r>
          </w:p>
        </w:tc>
      </w:tr>
      <w:tr w:rsidR="00D55A53" w:rsidRPr="00363AFE" w:rsidTr="002A4B5D">
        <w:trPr>
          <w:trHeight w:val="412"/>
        </w:trPr>
        <w:tc>
          <w:tcPr>
            <w:tcW w:w="1358" w:type="dxa"/>
          </w:tcPr>
          <w:p w:rsidR="00D55A53" w:rsidRPr="006D1C20" w:rsidRDefault="00D55A53" w:rsidP="002A4B5D">
            <w:r w:rsidRPr="006D1C20">
              <w:t>Сентябрь</w:t>
            </w:r>
          </w:p>
          <w:p w:rsidR="00D55A53" w:rsidRPr="006D1C20" w:rsidRDefault="00D55A53" w:rsidP="002A4B5D">
            <w:pPr>
              <w:jc w:val="center"/>
            </w:pPr>
          </w:p>
          <w:p w:rsidR="00D55A53" w:rsidRPr="006D1C20" w:rsidRDefault="00D55A53" w:rsidP="002A4B5D">
            <w:pPr>
              <w:jc w:val="center"/>
            </w:pPr>
          </w:p>
        </w:tc>
        <w:tc>
          <w:tcPr>
            <w:tcW w:w="3633" w:type="dxa"/>
          </w:tcPr>
          <w:p w:rsidR="00D55A53" w:rsidRDefault="00D55A53" w:rsidP="002A4B5D">
            <w:r>
              <w:t>Конкурс рисунка «Какого цвета лето»</w:t>
            </w:r>
          </w:p>
          <w:p w:rsidR="00D55A53" w:rsidRPr="008B3A5E" w:rsidRDefault="00D55A53" w:rsidP="002A4B5D"/>
        </w:tc>
        <w:tc>
          <w:tcPr>
            <w:tcW w:w="2522" w:type="dxa"/>
          </w:tcPr>
          <w:p w:rsidR="00D55A53" w:rsidRPr="006D1C20" w:rsidRDefault="00D55A53" w:rsidP="002A4B5D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Д.О.У.</w:t>
            </w:r>
          </w:p>
        </w:tc>
        <w:tc>
          <w:tcPr>
            <w:tcW w:w="3686" w:type="dxa"/>
          </w:tcPr>
          <w:p w:rsidR="00D55A53" w:rsidRDefault="00D55A53" w:rsidP="002A4B5D">
            <w:r>
              <w:t>1.</w:t>
            </w:r>
            <w:r w:rsidRPr="006D1C20">
              <w:t>Воспитатели , дети и родители воспитанников.</w:t>
            </w:r>
          </w:p>
          <w:p w:rsidR="00D55A53" w:rsidRDefault="00D55A53" w:rsidP="002A4B5D"/>
          <w:p w:rsidR="00D55A53" w:rsidRPr="000B4692" w:rsidRDefault="00D55A53" w:rsidP="002A4B5D">
            <w:r w:rsidRPr="006D1C20">
              <w:t>.</w:t>
            </w:r>
          </w:p>
        </w:tc>
        <w:tc>
          <w:tcPr>
            <w:tcW w:w="4536" w:type="dxa"/>
          </w:tcPr>
          <w:p w:rsidR="00D55A53" w:rsidRPr="006D1C20" w:rsidRDefault="00D55A53" w:rsidP="002A4B5D">
            <w:r w:rsidRPr="006D1C20">
              <w:t>Все группы детского</w:t>
            </w:r>
          </w:p>
          <w:p w:rsidR="00D55A53" w:rsidRPr="006D1C20" w:rsidRDefault="00D55A53" w:rsidP="002A4B5D">
            <w:r>
              <w:t>с</w:t>
            </w:r>
            <w:r w:rsidRPr="006D1C20">
              <w:t>ада.</w:t>
            </w:r>
          </w:p>
        </w:tc>
      </w:tr>
      <w:tr w:rsidR="00D55A53" w:rsidRPr="00363AFE" w:rsidTr="002A4B5D">
        <w:tc>
          <w:tcPr>
            <w:tcW w:w="1358" w:type="dxa"/>
          </w:tcPr>
          <w:p w:rsidR="00D55A53" w:rsidRPr="006D1C20" w:rsidRDefault="00D55A53" w:rsidP="002A4B5D">
            <w:r w:rsidRPr="006D1C20">
              <w:t>октябрь</w:t>
            </w:r>
          </w:p>
          <w:p w:rsidR="00D55A53" w:rsidRPr="006D1C20" w:rsidRDefault="00D55A53" w:rsidP="002A4B5D">
            <w:pPr>
              <w:jc w:val="center"/>
            </w:pPr>
          </w:p>
          <w:p w:rsidR="00D55A53" w:rsidRPr="006D1C20" w:rsidRDefault="00D55A53" w:rsidP="002A4B5D">
            <w:pPr>
              <w:jc w:val="center"/>
            </w:pPr>
          </w:p>
        </w:tc>
        <w:tc>
          <w:tcPr>
            <w:tcW w:w="3633" w:type="dxa"/>
          </w:tcPr>
          <w:p w:rsidR="00D55A53" w:rsidRDefault="00D55A53" w:rsidP="002A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«Осенние фантазии</w:t>
            </w:r>
            <w:r w:rsidRPr="006D1C20">
              <w:rPr>
                <w:sz w:val="24"/>
                <w:szCs w:val="24"/>
              </w:rPr>
              <w:t>»</w:t>
            </w:r>
          </w:p>
          <w:p w:rsidR="00D55A53" w:rsidRDefault="00D55A53" w:rsidP="002A4B5D">
            <w:pPr>
              <w:rPr>
                <w:sz w:val="24"/>
                <w:szCs w:val="24"/>
              </w:rPr>
            </w:pPr>
          </w:p>
          <w:p w:rsidR="00D55A53" w:rsidRPr="006D1C20" w:rsidRDefault="00D55A53" w:rsidP="002A4B5D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53" w:rsidRPr="006D1C20" w:rsidRDefault="00D55A53" w:rsidP="002A4B5D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Д.О.У.</w:t>
            </w:r>
          </w:p>
        </w:tc>
        <w:tc>
          <w:tcPr>
            <w:tcW w:w="3686" w:type="dxa"/>
          </w:tcPr>
          <w:p w:rsidR="00D55A53" w:rsidRPr="006D1C20" w:rsidRDefault="00D55A53" w:rsidP="002A4B5D">
            <w:r w:rsidRPr="006D1C20">
              <w:t xml:space="preserve"> Воспитатели и дети детского сада.</w:t>
            </w:r>
          </w:p>
        </w:tc>
        <w:tc>
          <w:tcPr>
            <w:tcW w:w="4536" w:type="dxa"/>
          </w:tcPr>
          <w:p w:rsidR="00D55A53" w:rsidRPr="006D1C20" w:rsidRDefault="00D55A53" w:rsidP="002A4B5D">
            <w:r w:rsidRPr="006D1C20">
              <w:t>Все группы детского</w:t>
            </w:r>
          </w:p>
          <w:p w:rsidR="00D55A53" w:rsidRPr="006D1C20" w:rsidRDefault="00D55A53" w:rsidP="002A4B5D">
            <w:r>
              <w:t>с</w:t>
            </w:r>
            <w:r w:rsidRPr="006D1C20">
              <w:t>ада</w:t>
            </w:r>
          </w:p>
        </w:tc>
      </w:tr>
      <w:tr w:rsidR="00D55A53" w:rsidRPr="00363AFE" w:rsidTr="002A4B5D">
        <w:tc>
          <w:tcPr>
            <w:tcW w:w="1358" w:type="dxa"/>
          </w:tcPr>
          <w:p w:rsidR="00D55A53" w:rsidRPr="006D1C20" w:rsidRDefault="00D55A53" w:rsidP="002A4B5D">
            <w:r w:rsidRPr="006D1C20">
              <w:t>Ноябрь</w:t>
            </w:r>
          </w:p>
          <w:p w:rsidR="00D55A53" w:rsidRPr="006D1C20" w:rsidRDefault="00D55A53" w:rsidP="002A4B5D">
            <w:pPr>
              <w:jc w:val="center"/>
            </w:pPr>
          </w:p>
          <w:p w:rsidR="00D55A53" w:rsidRPr="006D1C20" w:rsidRDefault="00D55A53" w:rsidP="002A4B5D">
            <w:pPr>
              <w:jc w:val="center"/>
            </w:pPr>
          </w:p>
        </w:tc>
        <w:tc>
          <w:tcPr>
            <w:tcW w:w="3633" w:type="dxa"/>
          </w:tcPr>
          <w:p w:rsidR="00D55A53" w:rsidRPr="006D1C20" w:rsidRDefault="00D55A53" w:rsidP="002A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«Волшебные руки моей мамочки»</w:t>
            </w:r>
          </w:p>
        </w:tc>
        <w:tc>
          <w:tcPr>
            <w:tcW w:w="2522" w:type="dxa"/>
          </w:tcPr>
          <w:p w:rsidR="00D55A53" w:rsidRPr="006D1C20" w:rsidRDefault="00D55A53" w:rsidP="002A4B5D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Д.О.У</w:t>
            </w:r>
          </w:p>
        </w:tc>
        <w:tc>
          <w:tcPr>
            <w:tcW w:w="3686" w:type="dxa"/>
          </w:tcPr>
          <w:p w:rsidR="00D55A53" w:rsidRPr="006D1C20" w:rsidRDefault="00D55A53" w:rsidP="002A4B5D">
            <w:r>
              <w:t xml:space="preserve">Воспитатели </w:t>
            </w:r>
            <w:r w:rsidRPr="006D1C20">
              <w:t xml:space="preserve"> и родители воспитанников</w:t>
            </w:r>
          </w:p>
        </w:tc>
        <w:tc>
          <w:tcPr>
            <w:tcW w:w="4536" w:type="dxa"/>
          </w:tcPr>
          <w:p w:rsidR="00D55A53" w:rsidRPr="006D1C20" w:rsidRDefault="00D55A53" w:rsidP="002A4B5D">
            <w:r w:rsidRPr="006D1C20">
              <w:t>Все группы детского</w:t>
            </w:r>
          </w:p>
          <w:p w:rsidR="00D55A53" w:rsidRPr="006D1C20" w:rsidRDefault="00D55A53" w:rsidP="002A4B5D">
            <w:r>
              <w:t>с</w:t>
            </w:r>
            <w:r w:rsidRPr="006D1C20">
              <w:t>ада.</w:t>
            </w:r>
          </w:p>
        </w:tc>
      </w:tr>
      <w:tr w:rsidR="00D55A53" w:rsidRPr="00363AFE" w:rsidTr="002A4B5D">
        <w:tc>
          <w:tcPr>
            <w:tcW w:w="1358" w:type="dxa"/>
          </w:tcPr>
          <w:p w:rsidR="00D55A53" w:rsidRPr="006D1C20" w:rsidRDefault="00D55A53" w:rsidP="002A4B5D">
            <w:r w:rsidRPr="006D1C20">
              <w:t>Декабрь</w:t>
            </w:r>
          </w:p>
          <w:p w:rsidR="00D55A53" w:rsidRPr="006D1C20" w:rsidRDefault="00D55A53" w:rsidP="002A4B5D">
            <w:pPr>
              <w:jc w:val="center"/>
            </w:pPr>
          </w:p>
          <w:p w:rsidR="00D55A53" w:rsidRPr="006D1C20" w:rsidRDefault="00D55A53" w:rsidP="002A4B5D">
            <w:pPr>
              <w:jc w:val="center"/>
            </w:pPr>
          </w:p>
        </w:tc>
        <w:tc>
          <w:tcPr>
            <w:tcW w:w="3633" w:type="dxa"/>
          </w:tcPr>
          <w:p w:rsidR="00D55A53" w:rsidRPr="006D1C20" w:rsidRDefault="00D55A53" w:rsidP="002A4B5D">
            <w:pPr>
              <w:rPr>
                <w:sz w:val="24"/>
                <w:szCs w:val="24"/>
              </w:rPr>
            </w:pPr>
            <w:r>
              <w:t>«Новогодний сувенир»</w:t>
            </w:r>
          </w:p>
        </w:tc>
        <w:tc>
          <w:tcPr>
            <w:tcW w:w="2522" w:type="dxa"/>
          </w:tcPr>
          <w:p w:rsidR="00D55A53" w:rsidRPr="006D1C20" w:rsidRDefault="00D55A53" w:rsidP="002A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Д.О.У.</w:t>
            </w:r>
          </w:p>
        </w:tc>
        <w:tc>
          <w:tcPr>
            <w:tcW w:w="3686" w:type="dxa"/>
          </w:tcPr>
          <w:p w:rsidR="00D55A53" w:rsidRPr="006D1C20" w:rsidRDefault="00D55A53" w:rsidP="002A4B5D">
            <w:r w:rsidRPr="006D1C20">
              <w:t>Дети и родители воспитанников.</w:t>
            </w:r>
          </w:p>
          <w:p w:rsidR="00D55A53" w:rsidRPr="006D1C20" w:rsidRDefault="00D55A53" w:rsidP="002A4B5D"/>
        </w:tc>
        <w:tc>
          <w:tcPr>
            <w:tcW w:w="4536" w:type="dxa"/>
          </w:tcPr>
          <w:p w:rsidR="00D55A53" w:rsidRPr="006D1C20" w:rsidRDefault="00D55A53" w:rsidP="002A4B5D">
            <w:r w:rsidRPr="006D1C20">
              <w:t>Все группы детского</w:t>
            </w:r>
          </w:p>
          <w:p w:rsidR="00D55A53" w:rsidRPr="006D1C20" w:rsidRDefault="00D55A53" w:rsidP="002A4B5D">
            <w:r>
              <w:t>с</w:t>
            </w:r>
            <w:r w:rsidRPr="006D1C20">
              <w:t>ада.</w:t>
            </w:r>
          </w:p>
        </w:tc>
      </w:tr>
      <w:tr w:rsidR="00D55A53" w:rsidRPr="00363AFE" w:rsidTr="002A4B5D">
        <w:tc>
          <w:tcPr>
            <w:tcW w:w="1358" w:type="dxa"/>
          </w:tcPr>
          <w:p w:rsidR="00D55A53" w:rsidRPr="006D1C20" w:rsidRDefault="00D55A53" w:rsidP="002A4B5D">
            <w:r w:rsidRPr="006D1C20">
              <w:t>Январь</w:t>
            </w:r>
          </w:p>
          <w:p w:rsidR="00D55A53" w:rsidRPr="006D1C20" w:rsidRDefault="00D55A53" w:rsidP="002A4B5D">
            <w:pPr>
              <w:jc w:val="center"/>
            </w:pPr>
          </w:p>
          <w:p w:rsidR="00D55A53" w:rsidRPr="006D1C20" w:rsidRDefault="00D55A53" w:rsidP="002A4B5D">
            <w:pPr>
              <w:jc w:val="center"/>
            </w:pPr>
          </w:p>
        </w:tc>
        <w:tc>
          <w:tcPr>
            <w:tcW w:w="3633" w:type="dxa"/>
          </w:tcPr>
          <w:p w:rsidR="00D55A53" w:rsidRPr="006D1C20" w:rsidRDefault="00D55A53" w:rsidP="002A4B5D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онкурс к</w:t>
            </w:r>
            <w:r w:rsidRPr="006D1C20">
              <w:rPr>
                <w:sz w:val="24"/>
                <w:szCs w:val="24"/>
              </w:rPr>
              <w:t>оллектив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ых работ </w:t>
            </w:r>
            <w:bookmarkStart w:id="0" w:name="_GoBack"/>
            <w:bookmarkEnd w:id="0"/>
            <w:r w:rsidRPr="006D1C2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Зима волшебница</w:t>
            </w:r>
            <w:r w:rsidRPr="006D1C20">
              <w:rPr>
                <w:sz w:val="24"/>
                <w:szCs w:val="24"/>
              </w:rPr>
              <w:t>»</w:t>
            </w:r>
          </w:p>
        </w:tc>
        <w:tc>
          <w:tcPr>
            <w:tcW w:w="2522" w:type="dxa"/>
          </w:tcPr>
          <w:p w:rsidR="00D55A53" w:rsidRPr="006D1C20" w:rsidRDefault="00D55A53" w:rsidP="002A4B5D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Д.О.У.</w:t>
            </w:r>
          </w:p>
        </w:tc>
        <w:tc>
          <w:tcPr>
            <w:tcW w:w="3686" w:type="dxa"/>
          </w:tcPr>
          <w:p w:rsidR="00D55A53" w:rsidRPr="006D1C20" w:rsidRDefault="00D55A53" w:rsidP="002A4B5D">
            <w:r w:rsidRPr="006D1C20">
              <w:t>Воспитатели и дети детского сада.</w:t>
            </w:r>
          </w:p>
        </w:tc>
        <w:tc>
          <w:tcPr>
            <w:tcW w:w="4536" w:type="dxa"/>
          </w:tcPr>
          <w:p w:rsidR="00D55A53" w:rsidRPr="006D1C20" w:rsidRDefault="00D55A53" w:rsidP="002A4B5D">
            <w:r w:rsidRPr="006D1C20">
              <w:t>Все группы детского сада.</w:t>
            </w:r>
          </w:p>
        </w:tc>
      </w:tr>
      <w:tr w:rsidR="00D55A53" w:rsidRPr="00363AFE" w:rsidTr="002A4B5D">
        <w:tc>
          <w:tcPr>
            <w:tcW w:w="1358" w:type="dxa"/>
          </w:tcPr>
          <w:p w:rsidR="00D55A53" w:rsidRPr="006D1C20" w:rsidRDefault="00D55A53" w:rsidP="002A4B5D">
            <w:r w:rsidRPr="006D1C20">
              <w:t>Февраль</w:t>
            </w:r>
          </w:p>
          <w:p w:rsidR="00D55A53" w:rsidRPr="006D1C20" w:rsidRDefault="00D55A53" w:rsidP="002A4B5D">
            <w:pPr>
              <w:jc w:val="center"/>
            </w:pPr>
          </w:p>
          <w:p w:rsidR="00D55A53" w:rsidRPr="006D1C20" w:rsidRDefault="00D55A53" w:rsidP="002A4B5D">
            <w:pPr>
              <w:jc w:val="center"/>
            </w:pPr>
          </w:p>
        </w:tc>
        <w:tc>
          <w:tcPr>
            <w:tcW w:w="3633" w:type="dxa"/>
          </w:tcPr>
          <w:p w:rsidR="00D55A53" w:rsidRPr="006D1C20" w:rsidRDefault="00D55A53" w:rsidP="002A4B5D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Конку</w:t>
            </w:r>
            <w:r>
              <w:rPr>
                <w:sz w:val="24"/>
                <w:szCs w:val="24"/>
              </w:rPr>
              <w:t>рс рисунков «Я люблю Россию</w:t>
            </w:r>
            <w:r w:rsidRPr="006D1C20">
              <w:rPr>
                <w:sz w:val="24"/>
                <w:szCs w:val="24"/>
              </w:rPr>
              <w:t>»</w:t>
            </w:r>
          </w:p>
        </w:tc>
        <w:tc>
          <w:tcPr>
            <w:tcW w:w="2522" w:type="dxa"/>
          </w:tcPr>
          <w:p w:rsidR="00D55A53" w:rsidRPr="006D1C20" w:rsidRDefault="00D55A53" w:rsidP="002A4B5D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Д.О.У.</w:t>
            </w:r>
          </w:p>
        </w:tc>
        <w:tc>
          <w:tcPr>
            <w:tcW w:w="3686" w:type="dxa"/>
          </w:tcPr>
          <w:p w:rsidR="00D55A53" w:rsidRPr="006D1C20" w:rsidRDefault="00D55A53" w:rsidP="002A4B5D">
            <w:r w:rsidRPr="006D1C20">
              <w:t>Дети детского сада</w:t>
            </w:r>
          </w:p>
        </w:tc>
        <w:tc>
          <w:tcPr>
            <w:tcW w:w="4536" w:type="dxa"/>
          </w:tcPr>
          <w:p w:rsidR="00D55A53" w:rsidRPr="006D1C20" w:rsidRDefault="00D55A53" w:rsidP="002A4B5D">
            <w:r w:rsidRPr="006D1C20">
              <w:t>Средние, старшие, подготовительные.</w:t>
            </w:r>
          </w:p>
        </w:tc>
      </w:tr>
      <w:tr w:rsidR="00D55A53" w:rsidRPr="00363AFE" w:rsidTr="002A4B5D">
        <w:tc>
          <w:tcPr>
            <w:tcW w:w="1358" w:type="dxa"/>
          </w:tcPr>
          <w:p w:rsidR="00D55A53" w:rsidRPr="006D1C20" w:rsidRDefault="00D55A53" w:rsidP="002A4B5D">
            <w:r w:rsidRPr="006D1C20">
              <w:t>Март</w:t>
            </w:r>
          </w:p>
          <w:p w:rsidR="00D55A53" w:rsidRPr="006D1C20" w:rsidRDefault="00D55A53" w:rsidP="002A4B5D">
            <w:pPr>
              <w:jc w:val="center"/>
            </w:pPr>
          </w:p>
          <w:p w:rsidR="00D55A53" w:rsidRPr="006D1C20" w:rsidRDefault="00D55A53" w:rsidP="002A4B5D">
            <w:pPr>
              <w:jc w:val="center"/>
            </w:pPr>
          </w:p>
        </w:tc>
        <w:tc>
          <w:tcPr>
            <w:tcW w:w="3633" w:type="dxa"/>
          </w:tcPr>
          <w:p w:rsidR="00D55A53" w:rsidRPr="006D1C20" w:rsidRDefault="00D55A53" w:rsidP="002A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любимая бабушка</w:t>
            </w:r>
            <w:r w:rsidRPr="006D1C2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Конкурс  рисунка</w:t>
            </w:r>
          </w:p>
        </w:tc>
        <w:tc>
          <w:tcPr>
            <w:tcW w:w="2522" w:type="dxa"/>
          </w:tcPr>
          <w:p w:rsidR="00D55A53" w:rsidRPr="006D1C20" w:rsidRDefault="00D55A53" w:rsidP="002A4B5D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Д.О.У.</w:t>
            </w:r>
          </w:p>
        </w:tc>
        <w:tc>
          <w:tcPr>
            <w:tcW w:w="3686" w:type="dxa"/>
          </w:tcPr>
          <w:p w:rsidR="00D55A53" w:rsidRPr="006D1C20" w:rsidRDefault="00D55A53" w:rsidP="002A4B5D">
            <w:r>
              <w:t>Воспитатели, в</w:t>
            </w:r>
            <w:r w:rsidRPr="006D1C20">
              <w:t>оспитанники детского сада и их родители.</w:t>
            </w:r>
          </w:p>
        </w:tc>
        <w:tc>
          <w:tcPr>
            <w:tcW w:w="4536" w:type="dxa"/>
          </w:tcPr>
          <w:p w:rsidR="00D55A53" w:rsidRPr="006D1C20" w:rsidRDefault="00D55A53" w:rsidP="002A4B5D">
            <w:r w:rsidRPr="006D1C20">
              <w:t>Все группы детского сада.</w:t>
            </w:r>
          </w:p>
        </w:tc>
      </w:tr>
      <w:tr w:rsidR="00D55A53" w:rsidRPr="00363AFE" w:rsidTr="002A4B5D">
        <w:tc>
          <w:tcPr>
            <w:tcW w:w="1358" w:type="dxa"/>
          </w:tcPr>
          <w:p w:rsidR="00D55A53" w:rsidRPr="006D1C20" w:rsidRDefault="00D55A53" w:rsidP="002A4B5D">
            <w:r w:rsidRPr="006D1C20">
              <w:t>Апрель</w:t>
            </w:r>
          </w:p>
          <w:p w:rsidR="00D55A53" w:rsidRPr="006D1C20" w:rsidRDefault="00D55A53" w:rsidP="002A4B5D"/>
        </w:tc>
        <w:tc>
          <w:tcPr>
            <w:tcW w:w="3633" w:type="dxa"/>
          </w:tcPr>
          <w:p w:rsidR="00D55A53" w:rsidRPr="006D1C20" w:rsidRDefault="00D55A53" w:rsidP="002A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рисунка «И расцвел подснежник»</w:t>
            </w:r>
          </w:p>
          <w:p w:rsidR="00D55A53" w:rsidRPr="006D1C20" w:rsidRDefault="00D55A53" w:rsidP="002A4B5D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53" w:rsidRPr="006D1C20" w:rsidRDefault="00D55A53" w:rsidP="002A4B5D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Д.О.У.</w:t>
            </w:r>
          </w:p>
        </w:tc>
        <w:tc>
          <w:tcPr>
            <w:tcW w:w="3686" w:type="dxa"/>
          </w:tcPr>
          <w:p w:rsidR="00D55A53" w:rsidRPr="006D1C20" w:rsidRDefault="00D55A53" w:rsidP="002A4B5D">
            <w:r w:rsidRPr="006D1C20">
              <w:t xml:space="preserve"> </w:t>
            </w:r>
            <w:r>
              <w:t>Воспитатели, в</w:t>
            </w:r>
            <w:r w:rsidRPr="006D1C20">
              <w:t>оспитанники детского сада и их родители.</w:t>
            </w:r>
          </w:p>
        </w:tc>
        <w:tc>
          <w:tcPr>
            <w:tcW w:w="4536" w:type="dxa"/>
          </w:tcPr>
          <w:p w:rsidR="00D55A53" w:rsidRPr="006D1C20" w:rsidRDefault="00D55A53" w:rsidP="002A4B5D">
            <w:r w:rsidRPr="006D1C20">
              <w:t>Все группы детского сада.</w:t>
            </w:r>
          </w:p>
        </w:tc>
      </w:tr>
      <w:tr w:rsidR="00D55A53" w:rsidRPr="00363AFE" w:rsidTr="002A4B5D">
        <w:trPr>
          <w:trHeight w:val="489"/>
        </w:trPr>
        <w:tc>
          <w:tcPr>
            <w:tcW w:w="1358" w:type="dxa"/>
          </w:tcPr>
          <w:p w:rsidR="00D55A53" w:rsidRPr="006D1C20" w:rsidRDefault="00D55A53" w:rsidP="002A4B5D">
            <w:r w:rsidRPr="006D1C20">
              <w:t xml:space="preserve"> Май</w:t>
            </w:r>
          </w:p>
          <w:p w:rsidR="00D55A53" w:rsidRPr="006D1C20" w:rsidRDefault="00D55A53" w:rsidP="002A4B5D"/>
          <w:p w:rsidR="00D55A53" w:rsidRPr="006D1C20" w:rsidRDefault="00D55A53" w:rsidP="002A4B5D"/>
        </w:tc>
        <w:tc>
          <w:tcPr>
            <w:tcW w:w="3633" w:type="dxa"/>
          </w:tcPr>
          <w:p w:rsidR="00D55A53" w:rsidRPr="006D1C20" w:rsidRDefault="00D55A53" w:rsidP="002A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Победы. Бессмертный полк»</w:t>
            </w:r>
          </w:p>
          <w:p w:rsidR="00D55A53" w:rsidRPr="006D1C20" w:rsidRDefault="00D55A53" w:rsidP="002A4B5D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53" w:rsidRPr="006D1C20" w:rsidRDefault="00D55A53" w:rsidP="002A4B5D">
            <w:pPr>
              <w:rPr>
                <w:sz w:val="28"/>
                <w:szCs w:val="28"/>
              </w:rPr>
            </w:pPr>
            <w:r w:rsidRPr="006D1C20">
              <w:rPr>
                <w:sz w:val="28"/>
                <w:szCs w:val="28"/>
              </w:rPr>
              <w:t>Д.О.У.</w:t>
            </w:r>
          </w:p>
        </w:tc>
        <w:tc>
          <w:tcPr>
            <w:tcW w:w="3686" w:type="dxa"/>
          </w:tcPr>
          <w:p w:rsidR="00D55A53" w:rsidRPr="006D1C20" w:rsidRDefault="00D55A53" w:rsidP="002A4B5D">
            <w:r>
              <w:t>Воспитатели ,дети  и родители воспитанников.</w:t>
            </w:r>
          </w:p>
        </w:tc>
        <w:tc>
          <w:tcPr>
            <w:tcW w:w="4536" w:type="dxa"/>
          </w:tcPr>
          <w:p w:rsidR="00D55A53" w:rsidRPr="006D1C20" w:rsidRDefault="00D55A53" w:rsidP="002A4B5D">
            <w:r w:rsidRPr="006D1C20">
              <w:t>Все группы детского сада.</w:t>
            </w:r>
          </w:p>
        </w:tc>
      </w:tr>
      <w:tr w:rsidR="00D55A53" w:rsidRPr="00363AFE" w:rsidTr="002A4B5D">
        <w:trPr>
          <w:trHeight w:val="990"/>
        </w:trPr>
        <w:tc>
          <w:tcPr>
            <w:tcW w:w="1358" w:type="dxa"/>
          </w:tcPr>
          <w:p w:rsidR="00D55A53" w:rsidRPr="006D1C20" w:rsidRDefault="00D55A53" w:rsidP="002A4B5D">
            <w:r>
              <w:t>Июнь</w:t>
            </w:r>
          </w:p>
        </w:tc>
        <w:tc>
          <w:tcPr>
            <w:tcW w:w="3633" w:type="dxa"/>
          </w:tcPr>
          <w:p w:rsidR="00D55A53" w:rsidRDefault="00D55A53" w:rsidP="002A4B5D">
            <w:pPr>
              <w:rPr>
                <w:sz w:val="24"/>
                <w:szCs w:val="24"/>
              </w:rPr>
            </w:pPr>
            <w:r w:rsidRPr="006D1C20">
              <w:t>«Конкурс детского рисунка на</w:t>
            </w:r>
            <w:r>
              <w:t xml:space="preserve">  асфальте»</w:t>
            </w:r>
          </w:p>
        </w:tc>
        <w:tc>
          <w:tcPr>
            <w:tcW w:w="2522" w:type="dxa"/>
          </w:tcPr>
          <w:p w:rsidR="00D55A53" w:rsidRPr="006D1C20" w:rsidRDefault="00D55A53" w:rsidP="002A4B5D">
            <w:pPr>
              <w:rPr>
                <w:sz w:val="28"/>
                <w:szCs w:val="28"/>
              </w:rPr>
            </w:pPr>
            <w:r w:rsidRPr="006D1C20">
              <w:rPr>
                <w:sz w:val="28"/>
                <w:szCs w:val="28"/>
              </w:rPr>
              <w:t>Д.О.У.</w:t>
            </w:r>
          </w:p>
        </w:tc>
        <w:tc>
          <w:tcPr>
            <w:tcW w:w="3686" w:type="dxa"/>
          </w:tcPr>
          <w:p w:rsidR="00D55A53" w:rsidRDefault="00D55A53" w:rsidP="002A4B5D">
            <w:r w:rsidRPr="006D1C20">
              <w:t>Воспитанники детского сада</w:t>
            </w:r>
          </w:p>
        </w:tc>
        <w:tc>
          <w:tcPr>
            <w:tcW w:w="4536" w:type="dxa"/>
          </w:tcPr>
          <w:p w:rsidR="00D55A53" w:rsidRPr="006D1C20" w:rsidRDefault="00D55A53" w:rsidP="002A4B5D">
            <w:r w:rsidRPr="006D1C20">
              <w:t>Все группы детского сада.</w:t>
            </w:r>
          </w:p>
        </w:tc>
      </w:tr>
    </w:tbl>
    <w:p w:rsidR="00D55A53" w:rsidRDefault="00D55A53" w:rsidP="00D55A53"/>
    <w:p w:rsidR="00D55A53" w:rsidRDefault="00D55A53" w:rsidP="00D55A53"/>
    <w:p w:rsidR="00D55A53" w:rsidRDefault="00D55A53" w:rsidP="00D55A53"/>
    <w:p w:rsidR="00D55A53" w:rsidRDefault="00D55A53" w:rsidP="00D55A53"/>
    <w:p w:rsidR="00FB512C" w:rsidRDefault="00FB512C"/>
    <w:sectPr w:rsidR="00FB512C" w:rsidSect="00D55A53">
      <w:pgSz w:w="16838" w:h="11906" w:orient="landscape"/>
      <w:pgMar w:top="284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A9"/>
    <w:rsid w:val="009F04A9"/>
    <w:rsid w:val="00D55A53"/>
    <w:rsid w:val="00FB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3F25C-FF23-4CBA-A8DD-3E9717C9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2020-12-20T08:22:00Z</dcterms:created>
  <dcterms:modified xsi:type="dcterms:W3CDTF">2020-12-20T08:25:00Z</dcterms:modified>
</cp:coreProperties>
</file>